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9D" w:rsidRDefault="00711FB7" w:rsidP="005A2AEE">
      <w:pPr>
        <w:ind w:right="-313"/>
        <w:jc w:val="center"/>
        <w:rPr>
          <w:rFonts w:ascii="Arial" w:hAnsi="Arial" w:cs="Arial"/>
          <w:sz w:val="22"/>
          <w:szCs w:val="22"/>
        </w:rPr>
      </w:pPr>
      <w:r w:rsidRPr="00711FB7">
        <w:rPr>
          <w:rFonts w:ascii="Arial" w:hAnsi="Arial" w:cs="Arial"/>
          <w:color w:val="FF0000"/>
          <w:sz w:val="22"/>
          <w:szCs w:val="2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61.5pt;height:42.75pt" adj="5665" fillcolor="black">
            <v:shadow color="#868686"/>
            <v:textpath style="font-family:&quot;Impact&quot;;font-size:32pt;v-text-kern:t" trim="t" fitpath="t" xscale="f" string="MENUS SEPTEMB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3417"/>
        <w:gridCol w:w="2580"/>
        <w:gridCol w:w="2567"/>
        <w:gridCol w:w="1399"/>
        <w:gridCol w:w="2181"/>
      </w:tblGrid>
      <w:tr w:rsidR="004135C8" w:rsidRPr="004175F8" w:rsidTr="00C1000B">
        <w:tc>
          <w:tcPr>
            <w:tcW w:w="0" w:type="auto"/>
          </w:tcPr>
          <w:p w:rsidR="00FC559D" w:rsidRPr="004175F8" w:rsidRDefault="00FC559D" w:rsidP="00C1000B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0" w:type="auto"/>
          </w:tcPr>
          <w:p w:rsidR="00FC559D" w:rsidRPr="004175F8" w:rsidRDefault="00FC559D" w:rsidP="00C100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0" w:type="auto"/>
          </w:tcPr>
          <w:p w:rsidR="00FC559D" w:rsidRPr="004175F8" w:rsidRDefault="00FC559D" w:rsidP="00C100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0" w:type="auto"/>
          </w:tcPr>
          <w:p w:rsidR="00FC559D" w:rsidRPr="004175F8" w:rsidRDefault="00FC559D" w:rsidP="00C100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0" w:type="auto"/>
          </w:tcPr>
          <w:p w:rsidR="00FC559D" w:rsidRPr="004175F8" w:rsidRDefault="00FC559D" w:rsidP="00C100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0" w:type="auto"/>
          </w:tcPr>
          <w:p w:rsidR="00FC559D" w:rsidRPr="004175F8" w:rsidRDefault="00FC559D" w:rsidP="00C100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4135C8" w:rsidRPr="00222AA7" w:rsidTr="00C1000B">
        <w:tc>
          <w:tcPr>
            <w:tcW w:w="0" w:type="auto"/>
          </w:tcPr>
          <w:p w:rsidR="00FC559D" w:rsidRPr="00CD3E26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3</w:t>
            </w: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Chipolatas</w:t>
            </w: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Gratin de macaroni</w:t>
            </w: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Liégeois</w:t>
            </w:r>
          </w:p>
        </w:tc>
      </w:tr>
      <w:tr w:rsidR="004135C8" w:rsidRPr="00222AA7" w:rsidTr="00C1000B">
        <w:tc>
          <w:tcPr>
            <w:tcW w:w="0" w:type="auto"/>
          </w:tcPr>
          <w:p w:rsidR="00FC559D" w:rsidRPr="00CD3E26" w:rsidRDefault="00FC559D" w:rsidP="005A2AEE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4</w:t>
            </w: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 Niçoise</w:t>
            </w: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Rôti de bœuf</w:t>
            </w: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Pêches jaunes</w:t>
            </w:r>
          </w:p>
        </w:tc>
      </w:tr>
      <w:tr w:rsidR="004135C8" w:rsidRPr="00222AA7" w:rsidTr="00C1000B">
        <w:trPr>
          <w:trHeight w:val="185"/>
        </w:trPr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</w:tr>
      <w:tr w:rsidR="004135C8" w:rsidRPr="00222AA7" w:rsidTr="005A2AEE">
        <w:trPr>
          <w:trHeight w:val="401"/>
        </w:trPr>
        <w:tc>
          <w:tcPr>
            <w:tcW w:w="0" w:type="auto"/>
          </w:tcPr>
          <w:p w:rsidR="00FC559D" w:rsidRDefault="00FC559D" w:rsidP="005A2AEE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Jeudi 6  </w:t>
            </w: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Melon</w:t>
            </w: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Spaghettis Bolognaise</w:t>
            </w: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Mousse au chocolat</w:t>
            </w:r>
          </w:p>
        </w:tc>
      </w:tr>
      <w:tr w:rsidR="004135C8" w:rsidRPr="00222AA7" w:rsidTr="00C1000B">
        <w:tc>
          <w:tcPr>
            <w:tcW w:w="0" w:type="auto"/>
          </w:tcPr>
          <w:p w:rsidR="00FC559D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</w:t>
            </w:r>
            <w:r w:rsidRPr="00CD3E26">
              <w:rPr>
                <w:rFonts w:ascii="Arial" w:hAnsi="Arial" w:cs="Arial"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FC559D" w:rsidRPr="00CD3E26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 w:rsidRPr="0036431F">
              <w:rPr>
                <w:rFonts w:ascii="Arial" w:hAnsi="Arial" w:cs="Arial"/>
                <w:noProof/>
              </w:rPr>
              <w:drawing>
                <wp:inline distT="0" distB="0" distL="0" distR="0">
                  <wp:extent cx="506730" cy="228600"/>
                  <wp:effectExtent l="19050" t="0" r="7620" b="0"/>
                  <wp:docPr id="3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Taboulé à la menthe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Aiguillettes de Colin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Vichy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fruits frais</w:t>
            </w:r>
          </w:p>
        </w:tc>
      </w:tr>
      <w:tr w:rsidR="004135C8" w:rsidRPr="00222AA7" w:rsidTr="00C1000B"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</w:tr>
      <w:tr w:rsidR="004135C8" w:rsidRPr="00222AA7" w:rsidTr="00C1000B">
        <w:tc>
          <w:tcPr>
            <w:tcW w:w="0" w:type="auto"/>
          </w:tcPr>
          <w:p w:rsidR="00FC559D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10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Feuilleté fromage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Paupiettes de veau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Ratatouille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Pastèque</w:t>
            </w:r>
          </w:p>
        </w:tc>
      </w:tr>
      <w:tr w:rsidR="004135C8" w:rsidRPr="00222AA7" w:rsidTr="00C1000B">
        <w:tc>
          <w:tcPr>
            <w:tcW w:w="0" w:type="auto"/>
          </w:tcPr>
          <w:p w:rsidR="00FC559D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11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Tomates et fêta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Saucisses de Toulouse</w:t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Frites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Yaourts bio </w:t>
            </w:r>
            <w:r w:rsidR="004135C8">
              <w:rPr>
                <w:rFonts w:ascii="Arial" w:hAnsi="Arial" w:cs="Arial"/>
                <w:sz w:val="22"/>
                <w:szCs w:val="22"/>
              </w:rPr>
              <w:t>aromatisés</w:t>
            </w:r>
          </w:p>
        </w:tc>
      </w:tr>
      <w:tr w:rsidR="004135C8" w:rsidRPr="00222AA7" w:rsidTr="00C1000B">
        <w:trPr>
          <w:trHeight w:val="77"/>
        </w:trPr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</w:tr>
      <w:tr w:rsidR="004135C8" w:rsidRPr="00222AA7" w:rsidTr="00C1000B">
        <w:tc>
          <w:tcPr>
            <w:tcW w:w="0" w:type="auto"/>
          </w:tcPr>
          <w:p w:rsidR="00FC559D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</w:t>
            </w:r>
            <w:r w:rsidR="004135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avocat</w:t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Cuisses de poulet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Gratin de courgettes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Nectarines</w:t>
            </w:r>
          </w:p>
        </w:tc>
      </w:tr>
      <w:tr w:rsidR="004135C8" w:rsidRPr="00222AA7" w:rsidTr="00C1000B">
        <w:tc>
          <w:tcPr>
            <w:tcW w:w="0" w:type="auto"/>
          </w:tcPr>
          <w:p w:rsidR="00FC559D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1</w:t>
            </w:r>
            <w:r w:rsidR="004135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</w:t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Filet de sabre</w:t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Torsades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Glaces</w:t>
            </w:r>
          </w:p>
        </w:tc>
      </w:tr>
      <w:tr w:rsidR="004135C8" w:rsidRPr="00222AA7" w:rsidTr="00C1000B"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</w:tr>
      <w:tr w:rsidR="004135C8" w:rsidRPr="00222AA7" w:rsidTr="00C1000B">
        <w:tc>
          <w:tcPr>
            <w:tcW w:w="0" w:type="auto"/>
          </w:tcPr>
          <w:p w:rsidR="00FC559D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1</w:t>
            </w:r>
            <w:r w:rsidR="004135C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Escalope Milanaise</w:t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Purée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Petits filous</w:t>
            </w:r>
          </w:p>
        </w:tc>
      </w:tr>
      <w:tr w:rsidR="004135C8" w:rsidRPr="00222AA7" w:rsidTr="00C1000B">
        <w:tc>
          <w:tcPr>
            <w:tcW w:w="0" w:type="auto"/>
          </w:tcPr>
          <w:p w:rsidR="00FC559D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1</w:t>
            </w:r>
            <w:r w:rsidR="004135C8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FC559D" w:rsidRPr="005A2AEE" w:rsidRDefault="004135C8" w:rsidP="00C1000B">
            <w:pPr>
              <w:jc w:val="center"/>
              <w:rPr>
                <w:rFonts w:ascii="Arial" w:hAnsi="Arial" w:cs="Arial"/>
              </w:rPr>
            </w:pPr>
            <w:r w:rsidRPr="005A2AEE">
              <w:rPr>
                <w:rFonts w:ascii="Arial" w:hAnsi="Arial" w:cs="Arial"/>
                <w:sz w:val="22"/>
                <w:szCs w:val="22"/>
              </w:rPr>
              <w:t>Crêpes au fromage</w:t>
            </w:r>
          </w:p>
        </w:tc>
        <w:tc>
          <w:tcPr>
            <w:tcW w:w="0" w:type="auto"/>
          </w:tcPr>
          <w:p w:rsidR="00FC559D" w:rsidRPr="005A2AEE" w:rsidRDefault="00FC559D" w:rsidP="00C1000B">
            <w:pPr>
              <w:jc w:val="center"/>
              <w:rPr>
                <w:rFonts w:ascii="Arial" w:hAnsi="Arial" w:cs="Arial"/>
              </w:rPr>
            </w:pPr>
            <w:r w:rsidRPr="005A2AEE">
              <w:rPr>
                <w:rFonts w:ascii="Arial" w:hAnsi="Arial" w:cs="Arial"/>
                <w:sz w:val="22"/>
                <w:szCs w:val="22"/>
              </w:rPr>
              <w:t>Sauté de porc aux olives</w:t>
            </w:r>
          </w:p>
        </w:tc>
        <w:tc>
          <w:tcPr>
            <w:tcW w:w="0" w:type="auto"/>
          </w:tcPr>
          <w:p w:rsidR="00FC559D" w:rsidRPr="005A2AEE" w:rsidRDefault="00FC559D" w:rsidP="00C1000B">
            <w:pPr>
              <w:jc w:val="center"/>
              <w:rPr>
                <w:rFonts w:ascii="Arial" w:hAnsi="Arial" w:cs="Arial"/>
              </w:rPr>
            </w:pPr>
            <w:r w:rsidRPr="005A2AEE">
              <w:rPr>
                <w:rFonts w:ascii="Arial" w:hAnsi="Arial" w:cs="Arial"/>
                <w:sz w:val="22"/>
                <w:szCs w:val="22"/>
              </w:rPr>
              <w:t>Riz Basmati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Pr="005A2AEE" w:rsidRDefault="004135C8" w:rsidP="00C1000B">
            <w:pPr>
              <w:jc w:val="center"/>
              <w:rPr>
                <w:rFonts w:ascii="Arial" w:hAnsi="Arial" w:cs="Arial"/>
              </w:rPr>
            </w:pPr>
            <w:r w:rsidRPr="005A2AEE">
              <w:rPr>
                <w:rFonts w:ascii="Arial" w:hAnsi="Arial" w:cs="Arial"/>
                <w:sz w:val="22"/>
                <w:szCs w:val="22"/>
              </w:rPr>
              <w:t>Prunes</w:t>
            </w:r>
          </w:p>
        </w:tc>
      </w:tr>
      <w:tr w:rsidR="004135C8" w:rsidRPr="00222AA7" w:rsidTr="00C1000B"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</w:tr>
      <w:tr w:rsidR="004135C8" w:rsidRPr="00222AA7" w:rsidTr="00C1000B">
        <w:tc>
          <w:tcPr>
            <w:tcW w:w="0" w:type="auto"/>
          </w:tcPr>
          <w:p w:rsidR="00FC559D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2</w:t>
            </w:r>
            <w:r w:rsidR="004135C8">
              <w:rPr>
                <w:rFonts w:ascii="Arial" w:hAnsi="Arial" w:cs="Arial"/>
              </w:rPr>
              <w:t>0</w:t>
            </w:r>
            <w:r w:rsidR="005A45DC" w:rsidRPr="005A45DC">
              <w:rPr>
                <w:rFonts w:ascii="Arial" w:hAnsi="Arial" w:cs="Arial"/>
                <w:noProof/>
              </w:rPr>
              <w:drawing>
                <wp:inline distT="0" distB="0" distL="0" distR="0">
                  <wp:extent cx="506730" cy="228600"/>
                  <wp:effectExtent l="19050" t="0" r="7620" b="0"/>
                  <wp:docPr id="10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Concombre à la crème</w:t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Pizza</w:t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Pr="00D53FA4" w:rsidRDefault="005F2EA5" w:rsidP="005A2AEE">
            <w:pPr>
              <w:rPr>
                <w:rFonts w:ascii="Arial" w:hAnsi="Arial" w:cs="Arial"/>
              </w:rPr>
            </w:pPr>
            <w:r w:rsidRPr="00D53FA4">
              <w:rPr>
                <w:rFonts w:ascii="Arial" w:hAnsi="Arial" w:cs="Arial"/>
              </w:rPr>
              <w:t xml:space="preserve">         Glaces</w:t>
            </w:r>
          </w:p>
        </w:tc>
      </w:tr>
      <w:tr w:rsidR="004135C8" w:rsidRPr="005A2AEE" w:rsidTr="00C1000B">
        <w:tc>
          <w:tcPr>
            <w:tcW w:w="0" w:type="auto"/>
          </w:tcPr>
          <w:p w:rsidR="00FC559D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2</w:t>
            </w:r>
            <w:r w:rsidR="004135C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Melon</w:t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Saumon</w:t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Epinards Béchamel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Pr="005A2AEE" w:rsidRDefault="004135C8" w:rsidP="00C1000B">
            <w:pPr>
              <w:jc w:val="center"/>
              <w:rPr>
                <w:rFonts w:ascii="Arial" w:hAnsi="Arial" w:cs="Arial"/>
              </w:rPr>
            </w:pPr>
            <w:r w:rsidRPr="005A2AEE">
              <w:rPr>
                <w:rFonts w:ascii="Arial" w:hAnsi="Arial" w:cs="Arial"/>
                <w:sz w:val="22"/>
                <w:szCs w:val="22"/>
              </w:rPr>
              <w:t>Yaourts bio sucrés</w:t>
            </w:r>
          </w:p>
        </w:tc>
      </w:tr>
      <w:tr w:rsidR="004135C8" w:rsidRPr="00222AA7" w:rsidTr="00C1000B"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</w:tr>
      <w:tr w:rsidR="004135C8" w:rsidRPr="00222AA7" w:rsidTr="00C1000B">
        <w:tc>
          <w:tcPr>
            <w:tcW w:w="0" w:type="auto"/>
          </w:tcPr>
          <w:p w:rsidR="00FC559D" w:rsidRDefault="004135C8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 24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Tomates vinaigrette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Cordon bleu</w:t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Duo haricots verts/beurre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Tarte aux pommes</w:t>
            </w:r>
          </w:p>
        </w:tc>
      </w:tr>
      <w:tr w:rsidR="004135C8" w:rsidRPr="00222AA7" w:rsidTr="00C1000B">
        <w:tc>
          <w:tcPr>
            <w:tcW w:w="0" w:type="auto"/>
          </w:tcPr>
          <w:p w:rsidR="00FC559D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2</w:t>
            </w:r>
            <w:r w:rsidR="004135C8">
              <w:rPr>
                <w:rFonts w:ascii="Arial" w:hAnsi="Arial" w:cs="Arial"/>
              </w:rPr>
              <w:t>5</w:t>
            </w:r>
            <w:r w:rsidR="004135C8" w:rsidRPr="004135C8">
              <w:rPr>
                <w:rFonts w:ascii="Arial" w:hAnsi="Arial" w:cs="Arial"/>
                <w:noProof/>
              </w:rPr>
              <w:drawing>
                <wp:inline distT="0" distB="0" distL="0" distR="0">
                  <wp:extent cx="506730" cy="228600"/>
                  <wp:effectExtent l="19050" t="0" r="7620" b="0"/>
                  <wp:docPr id="5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 croûtons et Bleu</w:t>
            </w:r>
            <w:r w:rsidR="004135C8">
              <w:rPr>
                <w:rFonts w:ascii="Arial" w:hAnsi="Arial" w:cs="Arial"/>
              </w:rPr>
              <w:t xml:space="preserve"> d’Auvergne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Rôti de porc</w:t>
            </w:r>
          </w:p>
        </w:tc>
        <w:tc>
          <w:tcPr>
            <w:tcW w:w="0" w:type="auto"/>
          </w:tcPr>
          <w:p w:rsidR="00FC559D" w:rsidRDefault="004135C8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Gratin dauphinois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Pr="005A2AEE" w:rsidRDefault="00FC559D" w:rsidP="00C1000B">
            <w:pPr>
              <w:jc w:val="center"/>
              <w:rPr>
                <w:rFonts w:ascii="Arial" w:hAnsi="Arial" w:cs="Arial"/>
              </w:rPr>
            </w:pPr>
            <w:r w:rsidRPr="005A2AEE">
              <w:rPr>
                <w:rFonts w:ascii="Arial" w:hAnsi="Arial" w:cs="Arial"/>
                <w:sz w:val="22"/>
                <w:szCs w:val="22"/>
              </w:rPr>
              <w:t>Yaourts aromatisés</w:t>
            </w:r>
          </w:p>
        </w:tc>
      </w:tr>
      <w:tr w:rsidR="004135C8" w:rsidRPr="00222AA7" w:rsidTr="00C1000B">
        <w:trPr>
          <w:trHeight w:val="111"/>
        </w:trPr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</w:tr>
      <w:tr w:rsidR="004135C8" w:rsidRPr="00222AA7" w:rsidTr="00C1000B">
        <w:tc>
          <w:tcPr>
            <w:tcW w:w="0" w:type="auto"/>
          </w:tcPr>
          <w:p w:rsidR="00FC559D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2</w:t>
            </w:r>
            <w:r w:rsidR="004135C8">
              <w:rPr>
                <w:rFonts w:ascii="Arial" w:hAnsi="Arial" w:cs="Arial"/>
              </w:rPr>
              <w:t>7</w:t>
            </w:r>
            <w:r w:rsidR="005A45DC" w:rsidRPr="005A45DC">
              <w:rPr>
                <w:rFonts w:ascii="Arial" w:hAnsi="Arial" w:cs="Arial"/>
                <w:noProof/>
              </w:rPr>
              <w:drawing>
                <wp:inline distT="0" distB="0" distL="0" distR="0">
                  <wp:extent cx="506730" cy="228600"/>
                  <wp:effectExtent l="19050" t="0" r="7620" b="0"/>
                  <wp:docPr id="11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Couscous et ses légumes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Kiri</w:t>
            </w:r>
            <w:proofErr w:type="spellEnd"/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Compote</w:t>
            </w:r>
          </w:p>
        </w:tc>
      </w:tr>
      <w:tr w:rsidR="004135C8" w:rsidRPr="00222AA7" w:rsidTr="00C1000B">
        <w:tc>
          <w:tcPr>
            <w:tcW w:w="0" w:type="auto"/>
          </w:tcPr>
          <w:p w:rsidR="00FC559D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29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Moules marinières</w:t>
            </w: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Frites</w:t>
            </w:r>
          </w:p>
        </w:tc>
        <w:tc>
          <w:tcPr>
            <w:tcW w:w="0" w:type="auto"/>
          </w:tcPr>
          <w:p w:rsidR="00FC559D" w:rsidRPr="00BF104C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559D" w:rsidRDefault="00FC559D" w:rsidP="00C10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Glace</w:t>
            </w:r>
            <w:r w:rsidR="00D53FA4">
              <w:rPr>
                <w:rFonts w:ascii="Arial" w:hAnsi="Arial" w:cs="Arial"/>
              </w:rPr>
              <w:t>s</w:t>
            </w:r>
          </w:p>
        </w:tc>
      </w:tr>
      <w:tr w:rsidR="004135C8" w:rsidRPr="00222AA7" w:rsidTr="00C1000B"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FC559D" w:rsidRPr="00CD3E26" w:rsidRDefault="00FC559D" w:rsidP="00C1000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C559D" w:rsidRDefault="00FC559D" w:rsidP="00FC559D">
      <w:pPr>
        <w:rPr>
          <w:rFonts w:ascii="Arial" w:hAnsi="Arial" w:cs="Arial"/>
          <w:sz w:val="20"/>
          <w:szCs w:val="20"/>
        </w:rPr>
      </w:pPr>
    </w:p>
    <w:p w:rsidR="00FC559D" w:rsidRDefault="00FC559D" w:rsidP="00FC559D">
      <w:pPr>
        <w:rPr>
          <w:rFonts w:ascii="Arial" w:hAnsi="Arial" w:cs="Arial"/>
          <w:sz w:val="20"/>
          <w:szCs w:val="20"/>
        </w:rPr>
      </w:pPr>
    </w:p>
    <w:p w:rsidR="007B1792" w:rsidRPr="00FC559D" w:rsidRDefault="00FC559D">
      <w:pPr>
        <w:rPr>
          <w:rFonts w:ascii="Arial" w:hAnsi="Arial" w:cs="Arial"/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sectPr w:rsidR="007B1792" w:rsidRPr="00FC559D" w:rsidSect="00617C8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559D"/>
    <w:rsid w:val="004135C8"/>
    <w:rsid w:val="005A2AEE"/>
    <w:rsid w:val="005A45DC"/>
    <w:rsid w:val="005F2EA5"/>
    <w:rsid w:val="00656CCF"/>
    <w:rsid w:val="00711FB7"/>
    <w:rsid w:val="007B1792"/>
    <w:rsid w:val="00D1058B"/>
    <w:rsid w:val="00D53FA4"/>
    <w:rsid w:val="00DB0F8D"/>
    <w:rsid w:val="00F112C8"/>
    <w:rsid w:val="00F15E4A"/>
    <w:rsid w:val="00FC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55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59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3</cp:revision>
  <dcterms:created xsi:type="dcterms:W3CDTF">2018-08-20T06:44:00Z</dcterms:created>
  <dcterms:modified xsi:type="dcterms:W3CDTF">2018-08-20T13:40:00Z</dcterms:modified>
</cp:coreProperties>
</file>