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B8" w:rsidRPr="008102ED" w:rsidRDefault="008102ED" w:rsidP="00CE20B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8102ED"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>
            <wp:extent cx="1123950" cy="723900"/>
            <wp:effectExtent l="19050" t="0" r="0" b="0"/>
            <wp:docPr id="22" name="Image 3" descr="https://encrypted-tbn3.gstatic.com/images?q=tbn:ANd9GcQ4N-tE2VMWv4XIpdPay3d0OiM_CPyFCAaRwczZYabJrUn3OgB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Q4N-tE2VMWv4XIpdPay3d0OiM_CPyFCAaRwczZYabJrUn3OgB4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FF0000"/>
          <w:sz w:val="22"/>
          <w:szCs w:val="22"/>
        </w:rPr>
        <w:t xml:space="preserve">                   </w:t>
      </w:r>
      <w:r w:rsidR="00DD2546" w:rsidRPr="00DD2546">
        <w:rPr>
          <w:rFonts w:ascii="Arial" w:hAnsi="Arial" w:cs="Arial"/>
          <w:color w:val="FF0000"/>
          <w:sz w:val="22"/>
          <w:szCs w:val="2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61.5pt;height:45pt" fillcolor="black">
            <v:shadow color="#868686"/>
            <v:textpath style="font-family:&quot;Arial Black&quot;;font-size:32pt;v-text-kern:t" trim="t" fitpath="t" string="MENUS NOVEMBRE"/>
          </v:shape>
        </w:pict>
      </w:r>
      <w:r>
        <w:rPr>
          <w:rFonts w:ascii="Arial" w:hAnsi="Arial" w:cs="Arial"/>
          <w:color w:val="FF0000"/>
          <w:sz w:val="22"/>
          <w:szCs w:val="22"/>
        </w:rPr>
        <w:t xml:space="preserve">                </w:t>
      </w:r>
      <w:r w:rsidRPr="008102ED"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>
            <wp:extent cx="1152525" cy="723900"/>
            <wp:effectExtent l="19050" t="0" r="9525" b="0"/>
            <wp:docPr id="21" name="Image 2" descr="C:\Users\Mairie\Desktop\images[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rie\Desktop\images[6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802"/>
        <w:gridCol w:w="2706"/>
        <w:gridCol w:w="2113"/>
        <w:gridCol w:w="1559"/>
        <w:gridCol w:w="2772"/>
      </w:tblGrid>
      <w:tr w:rsidR="00136DDF" w:rsidRPr="004175F8" w:rsidTr="00CE71B8">
        <w:tc>
          <w:tcPr>
            <w:tcW w:w="2268" w:type="dxa"/>
          </w:tcPr>
          <w:p w:rsidR="00CE20B8" w:rsidRPr="004175F8" w:rsidRDefault="00CE20B8" w:rsidP="00136DDF">
            <w:pPr>
              <w:ind w:left="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Jour</w:t>
            </w:r>
          </w:p>
        </w:tc>
        <w:tc>
          <w:tcPr>
            <w:tcW w:w="2802" w:type="dxa"/>
          </w:tcPr>
          <w:p w:rsidR="00CE20B8" w:rsidRPr="004175F8" w:rsidRDefault="00CE20B8" w:rsidP="00136DD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Hors d’œuvre</w:t>
            </w:r>
          </w:p>
        </w:tc>
        <w:tc>
          <w:tcPr>
            <w:tcW w:w="2706" w:type="dxa"/>
          </w:tcPr>
          <w:p w:rsidR="00CE20B8" w:rsidRPr="004175F8" w:rsidRDefault="00CE20B8" w:rsidP="00136DD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Plat principal</w:t>
            </w:r>
          </w:p>
        </w:tc>
        <w:tc>
          <w:tcPr>
            <w:tcW w:w="2113" w:type="dxa"/>
          </w:tcPr>
          <w:p w:rsidR="00CE20B8" w:rsidRPr="004175F8" w:rsidRDefault="00CE20B8" w:rsidP="00136DD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Garniture</w:t>
            </w:r>
          </w:p>
        </w:tc>
        <w:tc>
          <w:tcPr>
            <w:tcW w:w="1559" w:type="dxa"/>
          </w:tcPr>
          <w:p w:rsidR="00CE20B8" w:rsidRPr="004175F8" w:rsidRDefault="00CE20B8" w:rsidP="00136DD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Fromage</w:t>
            </w:r>
          </w:p>
        </w:tc>
        <w:tc>
          <w:tcPr>
            <w:tcW w:w="2772" w:type="dxa"/>
          </w:tcPr>
          <w:p w:rsidR="00CE20B8" w:rsidRPr="004175F8" w:rsidRDefault="00CE20B8" w:rsidP="00136DD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Dessert</w:t>
            </w:r>
          </w:p>
        </w:tc>
      </w:tr>
      <w:tr w:rsidR="00136DDF" w:rsidRPr="00222AA7" w:rsidTr="00CE71B8">
        <w:tc>
          <w:tcPr>
            <w:tcW w:w="2268" w:type="dxa"/>
          </w:tcPr>
          <w:p w:rsidR="00CE20B8" w:rsidRPr="00CD3E26" w:rsidRDefault="00CE20B8" w:rsidP="00136DDF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Lundi </w:t>
            </w:r>
            <w:r w:rsidR="00DF29E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02" w:type="dxa"/>
          </w:tcPr>
          <w:p w:rsidR="00CE20B8" w:rsidRPr="00CD3E26" w:rsidRDefault="00DF29E8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 de mâche</w:t>
            </w:r>
          </w:p>
        </w:tc>
        <w:tc>
          <w:tcPr>
            <w:tcW w:w="2706" w:type="dxa"/>
          </w:tcPr>
          <w:p w:rsidR="00CE20B8" w:rsidRPr="00CD3E26" w:rsidRDefault="00DF29E8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Rôti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boeuf</w:t>
            </w:r>
            <w:proofErr w:type="spellEnd"/>
          </w:p>
        </w:tc>
        <w:tc>
          <w:tcPr>
            <w:tcW w:w="2113" w:type="dxa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Carottes Vichy</w:t>
            </w:r>
          </w:p>
        </w:tc>
        <w:tc>
          <w:tcPr>
            <w:tcW w:w="1559" w:type="dxa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Banane</w:t>
            </w:r>
          </w:p>
        </w:tc>
      </w:tr>
      <w:tr w:rsidR="00136DDF" w:rsidRPr="00222AA7" w:rsidTr="00CE71B8">
        <w:tc>
          <w:tcPr>
            <w:tcW w:w="2268" w:type="dxa"/>
          </w:tcPr>
          <w:p w:rsidR="00CE20B8" w:rsidRPr="00CD3E26" w:rsidRDefault="00CE20B8" w:rsidP="00136DDF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Mardi </w:t>
            </w:r>
            <w:r w:rsidR="00DF29E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02" w:type="dxa"/>
          </w:tcPr>
          <w:p w:rsidR="00CE20B8" w:rsidRPr="00CD3E26" w:rsidRDefault="00DF29E8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Concombre</w:t>
            </w:r>
            <w:r w:rsidR="004E63B2">
              <w:rPr>
                <w:rFonts w:ascii="Arial" w:hAnsi="Arial" w:cs="Arial"/>
              </w:rPr>
              <w:t>s</w:t>
            </w:r>
          </w:p>
        </w:tc>
        <w:tc>
          <w:tcPr>
            <w:tcW w:w="2706" w:type="dxa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Cordon bleu</w:t>
            </w:r>
          </w:p>
        </w:tc>
        <w:tc>
          <w:tcPr>
            <w:tcW w:w="2113" w:type="dxa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Purée de céleri</w:t>
            </w:r>
          </w:p>
        </w:tc>
        <w:tc>
          <w:tcPr>
            <w:tcW w:w="1559" w:type="dxa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:rsidR="00CE20B8" w:rsidRPr="00CD3E26" w:rsidRDefault="00DF29E8" w:rsidP="00182B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Yaourts bio sucrés</w:t>
            </w:r>
          </w:p>
        </w:tc>
      </w:tr>
      <w:tr w:rsidR="00136DDF" w:rsidRPr="00222AA7" w:rsidTr="00CE71B8">
        <w:trPr>
          <w:trHeight w:val="185"/>
        </w:trPr>
        <w:tc>
          <w:tcPr>
            <w:tcW w:w="2268" w:type="dxa"/>
            <w:shd w:val="clear" w:color="auto" w:fill="C0C0C0"/>
          </w:tcPr>
          <w:p w:rsidR="00CE20B8" w:rsidRPr="00CD3E26" w:rsidRDefault="00CE20B8" w:rsidP="00136DDF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802" w:type="dxa"/>
            <w:shd w:val="clear" w:color="auto" w:fill="C0C0C0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6" w:type="dxa"/>
            <w:shd w:val="clear" w:color="auto" w:fill="C0C0C0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3" w:type="dxa"/>
            <w:shd w:val="clear" w:color="auto" w:fill="C0C0C0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C0C0C0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  <w:shd w:val="clear" w:color="auto" w:fill="C0C0C0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</w:tr>
      <w:tr w:rsidR="00136DDF" w:rsidRPr="00222AA7" w:rsidTr="00CE71B8">
        <w:tc>
          <w:tcPr>
            <w:tcW w:w="2268" w:type="dxa"/>
          </w:tcPr>
          <w:p w:rsidR="00CE20B8" w:rsidRDefault="00CE20B8" w:rsidP="00136DDF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Jeudi </w:t>
            </w:r>
            <w:r w:rsidR="002311A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02" w:type="dxa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2311AA">
              <w:rPr>
                <w:rFonts w:ascii="Arial" w:hAnsi="Arial" w:cs="Arial"/>
                <w:sz w:val="22"/>
                <w:szCs w:val="22"/>
              </w:rPr>
              <w:t>arottes râpées</w:t>
            </w:r>
          </w:p>
        </w:tc>
        <w:tc>
          <w:tcPr>
            <w:tcW w:w="2706" w:type="dxa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Blanquette de veau</w:t>
            </w:r>
          </w:p>
        </w:tc>
        <w:tc>
          <w:tcPr>
            <w:tcW w:w="2113" w:type="dxa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Riz pilaf</w:t>
            </w:r>
          </w:p>
        </w:tc>
        <w:tc>
          <w:tcPr>
            <w:tcW w:w="1559" w:type="dxa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Sorbet</w:t>
            </w:r>
          </w:p>
        </w:tc>
      </w:tr>
      <w:tr w:rsidR="00136DDF" w:rsidRPr="00222AA7" w:rsidTr="00CE71B8">
        <w:tc>
          <w:tcPr>
            <w:tcW w:w="2268" w:type="dxa"/>
          </w:tcPr>
          <w:p w:rsidR="00CE20B8" w:rsidRPr="00CD3E26" w:rsidRDefault="00CE20B8" w:rsidP="00136DDF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Vendre</w:t>
            </w:r>
            <w:r w:rsidRPr="00CD3E26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2311A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02" w:type="dxa"/>
          </w:tcPr>
          <w:p w:rsidR="00CE20B8" w:rsidRPr="00BF104C" w:rsidRDefault="00CE20B8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Velouté de potiron</w:t>
            </w:r>
          </w:p>
        </w:tc>
        <w:tc>
          <w:tcPr>
            <w:tcW w:w="2706" w:type="dxa"/>
          </w:tcPr>
          <w:p w:rsidR="00CE20B8" w:rsidRPr="00BF104C" w:rsidRDefault="00CE20B8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Lieu noir</w:t>
            </w:r>
          </w:p>
        </w:tc>
        <w:tc>
          <w:tcPr>
            <w:tcW w:w="2113" w:type="dxa"/>
          </w:tcPr>
          <w:p w:rsidR="00CE20B8" w:rsidRPr="00BF104C" w:rsidRDefault="00CE20B8" w:rsidP="00CE20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2311AA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11AA">
              <w:rPr>
                <w:rFonts w:ascii="Arial" w:hAnsi="Arial" w:cs="Arial"/>
                <w:sz w:val="22"/>
                <w:szCs w:val="22"/>
              </w:rPr>
              <w:t xml:space="preserve">Epinards </w:t>
            </w:r>
          </w:p>
        </w:tc>
        <w:tc>
          <w:tcPr>
            <w:tcW w:w="1559" w:type="dxa"/>
          </w:tcPr>
          <w:p w:rsidR="00CE20B8" w:rsidRPr="00BF104C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Clémentines</w:t>
            </w:r>
          </w:p>
        </w:tc>
      </w:tr>
      <w:tr w:rsidR="00136DDF" w:rsidRPr="00222AA7" w:rsidTr="00CE71B8">
        <w:tc>
          <w:tcPr>
            <w:tcW w:w="2268" w:type="dxa"/>
            <w:shd w:val="clear" w:color="auto" w:fill="C0C0C0"/>
          </w:tcPr>
          <w:p w:rsidR="00CE20B8" w:rsidRPr="00CD3E26" w:rsidRDefault="00CE20B8" w:rsidP="00136DDF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802" w:type="dxa"/>
            <w:shd w:val="clear" w:color="auto" w:fill="C0C0C0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6" w:type="dxa"/>
            <w:shd w:val="clear" w:color="auto" w:fill="C0C0C0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3" w:type="dxa"/>
            <w:shd w:val="clear" w:color="auto" w:fill="C0C0C0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C0C0C0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  <w:shd w:val="clear" w:color="auto" w:fill="C0C0C0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</w:tr>
      <w:tr w:rsidR="00136DDF" w:rsidRPr="00222AA7" w:rsidTr="00CE71B8">
        <w:tc>
          <w:tcPr>
            <w:tcW w:w="2268" w:type="dxa"/>
          </w:tcPr>
          <w:p w:rsidR="00CE20B8" w:rsidRDefault="00CE20B8" w:rsidP="00136DDF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Lundi 1</w:t>
            </w:r>
            <w:r w:rsidR="002311A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02" w:type="dxa"/>
          </w:tcPr>
          <w:p w:rsidR="00CE20B8" w:rsidRDefault="002311AA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Feuilleté au fromage</w:t>
            </w:r>
          </w:p>
        </w:tc>
        <w:tc>
          <w:tcPr>
            <w:tcW w:w="2706" w:type="dxa"/>
          </w:tcPr>
          <w:p w:rsidR="00CE20B8" w:rsidRDefault="00CE20B8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Steak haché</w:t>
            </w:r>
          </w:p>
        </w:tc>
        <w:tc>
          <w:tcPr>
            <w:tcW w:w="2113" w:type="dxa"/>
          </w:tcPr>
          <w:p w:rsidR="00CE20B8" w:rsidRDefault="00CE20B8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Frites</w:t>
            </w:r>
          </w:p>
        </w:tc>
        <w:tc>
          <w:tcPr>
            <w:tcW w:w="1559" w:type="dxa"/>
          </w:tcPr>
          <w:p w:rsidR="00CE20B8" w:rsidRPr="00BF104C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:rsidR="00CE20B8" w:rsidRDefault="00CE20B8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Kiwis</w:t>
            </w:r>
          </w:p>
        </w:tc>
      </w:tr>
      <w:tr w:rsidR="00136DDF" w:rsidRPr="00222AA7" w:rsidTr="00CE71B8">
        <w:tc>
          <w:tcPr>
            <w:tcW w:w="2268" w:type="dxa"/>
          </w:tcPr>
          <w:p w:rsidR="00CE20B8" w:rsidRDefault="00CE20B8" w:rsidP="00136DDF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Mardi 1</w:t>
            </w:r>
            <w:r w:rsidR="002311A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02" w:type="dxa"/>
          </w:tcPr>
          <w:p w:rsidR="00CE20B8" w:rsidRDefault="002311AA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Avocats</w:t>
            </w:r>
          </w:p>
        </w:tc>
        <w:tc>
          <w:tcPr>
            <w:tcW w:w="2706" w:type="dxa"/>
          </w:tcPr>
          <w:p w:rsidR="00CE20B8" w:rsidRDefault="00CE20B8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Sauté de porc</w:t>
            </w:r>
            <w:r w:rsidR="002311AA">
              <w:rPr>
                <w:rFonts w:ascii="Arial" w:hAnsi="Arial" w:cs="Arial"/>
                <w:sz w:val="22"/>
                <w:szCs w:val="22"/>
              </w:rPr>
              <w:t xml:space="preserve"> aux olives</w:t>
            </w:r>
          </w:p>
        </w:tc>
        <w:tc>
          <w:tcPr>
            <w:tcW w:w="2113" w:type="dxa"/>
          </w:tcPr>
          <w:p w:rsidR="00CE20B8" w:rsidRDefault="002311AA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Pommes de terre fondantes</w:t>
            </w:r>
          </w:p>
        </w:tc>
        <w:tc>
          <w:tcPr>
            <w:tcW w:w="1559" w:type="dxa"/>
          </w:tcPr>
          <w:p w:rsidR="00CE20B8" w:rsidRPr="00BF104C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:rsidR="00CE20B8" w:rsidRDefault="0031107B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Gâteau au chocolat</w:t>
            </w:r>
          </w:p>
        </w:tc>
      </w:tr>
      <w:tr w:rsidR="00136DDF" w:rsidRPr="00222AA7" w:rsidTr="00CE71B8">
        <w:trPr>
          <w:trHeight w:val="77"/>
        </w:trPr>
        <w:tc>
          <w:tcPr>
            <w:tcW w:w="2268" w:type="dxa"/>
            <w:shd w:val="clear" w:color="auto" w:fill="C0C0C0"/>
          </w:tcPr>
          <w:p w:rsidR="00CE20B8" w:rsidRPr="00CD3E26" w:rsidRDefault="00CE20B8" w:rsidP="00136DDF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802" w:type="dxa"/>
            <w:shd w:val="clear" w:color="auto" w:fill="C0C0C0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6" w:type="dxa"/>
            <w:shd w:val="clear" w:color="auto" w:fill="C0C0C0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3" w:type="dxa"/>
            <w:shd w:val="clear" w:color="auto" w:fill="C0C0C0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C0C0C0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  <w:shd w:val="clear" w:color="auto" w:fill="C0C0C0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</w:tr>
      <w:tr w:rsidR="00136DDF" w:rsidRPr="00222AA7" w:rsidTr="00CE71B8">
        <w:tc>
          <w:tcPr>
            <w:tcW w:w="2268" w:type="dxa"/>
          </w:tcPr>
          <w:p w:rsidR="00CE20B8" w:rsidRDefault="00CE20B8" w:rsidP="00136DDF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Jeudi 1</w:t>
            </w:r>
            <w:r w:rsidR="002311A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02" w:type="dxa"/>
          </w:tcPr>
          <w:p w:rsidR="00CE20B8" w:rsidRDefault="002311AA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</w:t>
            </w:r>
          </w:p>
        </w:tc>
        <w:tc>
          <w:tcPr>
            <w:tcW w:w="2706" w:type="dxa"/>
          </w:tcPr>
          <w:p w:rsidR="00CE20B8" w:rsidRDefault="002311AA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Lasagnes bolognaises</w:t>
            </w:r>
          </w:p>
        </w:tc>
        <w:tc>
          <w:tcPr>
            <w:tcW w:w="2113" w:type="dxa"/>
          </w:tcPr>
          <w:p w:rsidR="00CE20B8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E20B8" w:rsidRPr="00BF104C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:rsidR="00CE20B8" w:rsidRDefault="002311AA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Mousse au chocolat</w:t>
            </w:r>
          </w:p>
        </w:tc>
      </w:tr>
      <w:tr w:rsidR="00136DDF" w:rsidRPr="00222AA7" w:rsidTr="00CE71B8">
        <w:tc>
          <w:tcPr>
            <w:tcW w:w="2268" w:type="dxa"/>
          </w:tcPr>
          <w:p w:rsidR="00CE20B8" w:rsidRDefault="00CE20B8" w:rsidP="00136DDF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Vendredi 1</w:t>
            </w:r>
            <w:r w:rsidR="002311A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02" w:type="dxa"/>
          </w:tcPr>
          <w:p w:rsidR="00CE20B8" w:rsidRDefault="002311AA" w:rsidP="004A6A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Chèvre chaud au miel</w:t>
            </w:r>
          </w:p>
        </w:tc>
        <w:tc>
          <w:tcPr>
            <w:tcW w:w="2706" w:type="dxa"/>
          </w:tcPr>
          <w:p w:rsidR="00CE20B8" w:rsidRDefault="002311AA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Poisson pané</w:t>
            </w:r>
          </w:p>
        </w:tc>
        <w:tc>
          <w:tcPr>
            <w:tcW w:w="2113" w:type="dxa"/>
          </w:tcPr>
          <w:p w:rsidR="00CE20B8" w:rsidRDefault="002311AA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Haricots verts</w:t>
            </w:r>
          </w:p>
        </w:tc>
        <w:tc>
          <w:tcPr>
            <w:tcW w:w="1559" w:type="dxa"/>
          </w:tcPr>
          <w:p w:rsidR="00CE20B8" w:rsidRPr="00BF104C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:rsidR="00CE20B8" w:rsidRDefault="004A6ABF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Yaourts </w:t>
            </w:r>
            <w:r w:rsidR="00B177F6">
              <w:rPr>
                <w:rFonts w:ascii="Arial" w:hAnsi="Arial" w:cs="Arial"/>
                <w:sz w:val="22"/>
                <w:szCs w:val="22"/>
              </w:rPr>
              <w:t xml:space="preserve">bio </w:t>
            </w:r>
            <w:r>
              <w:rPr>
                <w:rFonts w:ascii="Arial" w:hAnsi="Arial" w:cs="Arial"/>
                <w:sz w:val="22"/>
                <w:szCs w:val="22"/>
              </w:rPr>
              <w:t>aromatisés</w:t>
            </w:r>
          </w:p>
        </w:tc>
      </w:tr>
      <w:tr w:rsidR="00136DDF" w:rsidRPr="00222AA7" w:rsidTr="00CE71B8">
        <w:trPr>
          <w:trHeight w:val="113"/>
        </w:trPr>
        <w:tc>
          <w:tcPr>
            <w:tcW w:w="2268" w:type="dxa"/>
            <w:shd w:val="clear" w:color="auto" w:fill="C0C0C0"/>
          </w:tcPr>
          <w:p w:rsidR="00CE20B8" w:rsidRPr="00CD3E26" w:rsidRDefault="00CE20B8" w:rsidP="00136DDF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802" w:type="dxa"/>
            <w:shd w:val="clear" w:color="auto" w:fill="C0C0C0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6" w:type="dxa"/>
            <w:shd w:val="clear" w:color="auto" w:fill="C0C0C0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3" w:type="dxa"/>
            <w:shd w:val="clear" w:color="auto" w:fill="C0C0C0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C0C0C0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  <w:shd w:val="clear" w:color="auto" w:fill="C0C0C0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</w:tr>
      <w:tr w:rsidR="00136DDF" w:rsidRPr="00222AA7" w:rsidTr="00CE71B8">
        <w:tc>
          <w:tcPr>
            <w:tcW w:w="2268" w:type="dxa"/>
          </w:tcPr>
          <w:p w:rsidR="00136DDF" w:rsidRDefault="00CE20B8" w:rsidP="00136DDF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Lundi </w:t>
            </w:r>
            <w:r w:rsidR="00B177F6">
              <w:rPr>
                <w:rFonts w:ascii="Arial" w:hAnsi="Arial" w:cs="Arial"/>
                <w:sz w:val="22"/>
                <w:szCs w:val="22"/>
              </w:rPr>
              <w:t>19</w:t>
            </w:r>
          </w:p>
          <w:p w:rsidR="00CE20B8" w:rsidRDefault="00CE20B8" w:rsidP="00136DDF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802" w:type="dxa"/>
          </w:tcPr>
          <w:p w:rsidR="00CE20B8" w:rsidRDefault="005016BE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 croûtons et emmental</w:t>
            </w:r>
          </w:p>
        </w:tc>
        <w:tc>
          <w:tcPr>
            <w:tcW w:w="2706" w:type="dxa"/>
          </w:tcPr>
          <w:p w:rsidR="00CE20B8" w:rsidRDefault="005016BE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Chipolatas</w:t>
            </w:r>
          </w:p>
        </w:tc>
        <w:tc>
          <w:tcPr>
            <w:tcW w:w="2113" w:type="dxa"/>
          </w:tcPr>
          <w:p w:rsidR="00CE20B8" w:rsidRDefault="005016BE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Lentilles et carottes</w:t>
            </w:r>
          </w:p>
        </w:tc>
        <w:tc>
          <w:tcPr>
            <w:tcW w:w="1559" w:type="dxa"/>
          </w:tcPr>
          <w:p w:rsidR="00CE20B8" w:rsidRPr="00BF104C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:rsidR="00CE20B8" w:rsidRDefault="00B177F6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Yaourts au lait de brebis</w:t>
            </w:r>
          </w:p>
        </w:tc>
      </w:tr>
      <w:tr w:rsidR="00136DDF" w:rsidRPr="00222AA7" w:rsidTr="00CE71B8">
        <w:tc>
          <w:tcPr>
            <w:tcW w:w="2268" w:type="dxa"/>
          </w:tcPr>
          <w:p w:rsidR="00CE20B8" w:rsidRDefault="00CE20B8" w:rsidP="00136DDF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Mardi </w:t>
            </w:r>
            <w:r w:rsidR="005016BE">
              <w:rPr>
                <w:rFonts w:ascii="Arial" w:hAnsi="Arial" w:cs="Arial"/>
              </w:rPr>
              <w:t>2</w:t>
            </w:r>
            <w:r w:rsidR="00B177F6">
              <w:rPr>
                <w:rFonts w:ascii="Arial" w:hAnsi="Arial" w:cs="Arial"/>
              </w:rPr>
              <w:t xml:space="preserve">0 </w:t>
            </w:r>
            <w:r w:rsidR="00B177F6" w:rsidRPr="00B177F6">
              <w:rPr>
                <w:rFonts w:ascii="Arial" w:hAnsi="Arial" w:cs="Arial"/>
                <w:noProof/>
              </w:rPr>
              <w:drawing>
                <wp:inline distT="0" distB="0" distL="0" distR="0">
                  <wp:extent cx="506730" cy="228600"/>
                  <wp:effectExtent l="19050" t="0" r="7620" b="0"/>
                  <wp:docPr id="1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2" w:type="dxa"/>
          </w:tcPr>
          <w:p w:rsidR="00CE20B8" w:rsidRDefault="00AB2C72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Salade</w:t>
            </w:r>
          </w:p>
        </w:tc>
        <w:tc>
          <w:tcPr>
            <w:tcW w:w="2706" w:type="dxa"/>
          </w:tcPr>
          <w:p w:rsidR="00CE20B8" w:rsidRDefault="00AB2C72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Tartiflette</w:t>
            </w:r>
          </w:p>
        </w:tc>
        <w:tc>
          <w:tcPr>
            <w:tcW w:w="2113" w:type="dxa"/>
          </w:tcPr>
          <w:p w:rsidR="00CE20B8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E20B8" w:rsidRPr="00BF104C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:rsidR="00CE20B8" w:rsidRDefault="00AB2C72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Compote pomme d’amour</w:t>
            </w:r>
          </w:p>
        </w:tc>
      </w:tr>
      <w:tr w:rsidR="00136DDF" w:rsidRPr="00222AA7" w:rsidTr="00CE71B8">
        <w:tc>
          <w:tcPr>
            <w:tcW w:w="2268" w:type="dxa"/>
            <w:shd w:val="clear" w:color="auto" w:fill="C0C0C0"/>
          </w:tcPr>
          <w:p w:rsidR="00CE20B8" w:rsidRPr="00CD3E26" w:rsidRDefault="00CE20B8" w:rsidP="00136DDF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802" w:type="dxa"/>
            <w:shd w:val="clear" w:color="auto" w:fill="C0C0C0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6" w:type="dxa"/>
            <w:shd w:val="clear" w:color="auto" w:fill="C0C0C0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3" w:type="dxa"/>
            <w:shd w:val="clear" w:color="auto" w:fill="C0C0C0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C0C0C0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  <w:shd w:val="clear" w:color="auto" w:fill="C0C0C0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</w:tr>
      <w:tr w:rsidR="00136DDF" w:rsidRPr="00222AA7" w:rsidTr="00CE71B8">
        <w:tc>
          <w:tcPr>
            <w:tcW w:w="2268" w:type="dxa"/>
          </w:tcPr>
          <w:p w:rsidR="00CE20B8" w:rsidRDefault="00CE20B8" w:rsidP="00136DDF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Jeudi 2</w:t>
            </w:r>
            <w:r w:rsidR="00B177F6">
              <w:rPr>
                <w:rFonts w:ascii="Arial" w:hAnsi="Arial" w:cs="Arial"/>
              </w:rPr>
              <w:t>2</w:t>
            </w:r>
          </w:p>
        </w:tc>
        <w:tc>
          <w:tcPr>
            <w:tcW w:w="2802" w:type="dxa"/>
          </w:tcPr>
          <w:p w:rsidR="00CE20B8" w:rsidRDefault="00AB2C72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Soupe de tomates alphabet</w:t>
            </w:r>
          </w:p>
        </w:tc>
        <w:tc>
          <w:tcPr>
            <w:tcW w:w="2706" w:type="dxa"/>
          </w:tcPr>
          <w:p w:rsidR="00CE20B8" w:rsidRDefault="00AB2C72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Paupiette de veau</w:t>
            </w:r>
          </w:p>
        </w:tc>
        <w:tc>
          <w:tcPr>
            <w:tcW w:w="2113" w:type="dxa"/>
          </w:tcPr>
          <w:p w:rsidR="00CE20B8" w:rsidRDefault="00B177F6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Gratin de choux-fleurs</w:t>
            </w:r>
          </w:p>
        </w:tc>
        <w:tc>
          <w:tcPr>
            <w:tcW w:w="1559" w:type="dxa"/>
          </w:tcPr>
          <w:p w:rsidR="00CE20B8" w:rsidRPr="00BF104C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:rsidR="00CE20B8" w:rsidRDefault="00AB2C72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Yaourts bio sucrés</w:t>
            </w:r>
          </w:p>
        </w:tc>
      </w:tr>
      <w:tr w:rsidR="00136DDF" w:rsidRPr="00222AA7" w:rsidTr="00CE71B8">
        <w:tc>
          <w:tcPr>
            <w:tcW w:w="2268" w:type="dxa"/>
          </w:tcPr>
          <w:p w:rsidR="00CE20B8" w:rsidRDefault="00CE20B8" w:rsidP="00136DDF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Vendredi 2</w:t>
            </w:r>
            <w:r w:rsidR="00B177F6">
              <w:rPr>
                <w:rFonts w:ascii="Arial" w:hAnsi="Arial" w:cs="Arial"/>
              </w:rPr>
              <w:t>3</w:t>
            </w:r>
          </w:p>
        </w:tc>
        <w:tc>
          <w:tcPr>
            <w:tcW w:w="2802" w:type="dxa"/>
          </w:tcPr>
          <w:p w:rsidR="00CE20B8" w:rsidRDefault="00B177F6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Salade niçoise</w:t>
            </w:r>
          </w:p>
        </w:tc>
        <w:tc>
          <w:tcPr>
            <w:tcW w:w="2706" w:type="dxa"/>
          </w:tcPr>
          <w:p w:rsidR="00CE20B8" w:rsidRDefault="00AB2C72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Saumon</w:t>
            </w:r>
          </w:p>
        </w:tc>
        <w:tc>
          <w:tcPr>
            <w:tcW w:w="2113" w:type="dxa"/>
          </w:tcPr>
          <w:p w:rsidR="00CE20B8" w:rsidRDefault="00B177F6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Jardinière de légumes</w:t>
            </w:r>
          </w:p>
        </w:tc>
        <w:tc>
          <w:tcPr>
            <w:tcW w:w="1559" w:type="dxa"/>
          </w:tcPr>
          <w:p w:rsidR="00CE20B8" w:rsidRPr="00BF104C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:rsidR="00CE20B8" w:rsidRDefault="00B177F6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Tarte aux pommes cannelle</w:t>
            </w:r>
          </w:p>
        </w:tc>
      </w:tr>
      <w:tr w:rsidR="00136DDF" w:rsidRPr="00222AA7" w:rsidTr="00CE71B8">
        <w:tc>
          <w:tcPr>
            <w:tcW w:w="2268" w:type="dxa"/>
            <w:shd w:val="clear" w:color="auto" w:fill="C0C0C0"/>
          </w:tcPr>
          <w:p w:rsidR="00CE20B8" w:rsidRPr="00CD3E26" w:rsidRDefault="00CE20B8" w:rsidP="00136DDF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802" w:type="dxa"/>
            <w:shd w:val="clear" w:color="auto" w:fill="C0C0C0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6" w:type="dxa"/>
            <w:shd w:val="clear" w:color="auto" w:fill="C0C0C0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3" w:type="dxa"/>
            <w:shd w:val="clear" w:color="auto" w:fill="C0C0C0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C0C0C0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  <w:shd w:val="clear" w:color="auto" w:fill="C0C0C0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</w:tr>
      <w:tr w:rsidR="00136DDF" w:rsidRPr="00222AA7" w:rsidTr="00CE71B8">
        <w:tc>
          <w:tcPr>
            <w:tcW w:w="2268" w:type="dxa"/>
          </w:tcPr>
          <w:p w:rsidR="00CE20B8" w:rsidRDefault="00AB2C72" w:rsidP="00136DDF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Lundi 2</w:t>
            </w:r>
            <w:r w:rsidR="00B177F6">
              <w:rPr>
                <w:rFonts w:ascii="Arial" w:hAnsi="Arial" w:cs="Arial"/>
              </w:rPr>
              <w:t>6</w:t>
            </w:r>
          </w:p>
        </w:tc>
        <w:tc>
          <w:tcPr>
            <w:tcW w:w="2802" w:type="dxa"/>
          </w:tcPr>
          <w:p w:rsidR="00CE20B8" w:rsidRDefault="00AB2C72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Concombres </w:t>
            </w:r>
          </w:p>
        </w:tc>
        <w:tc>
          <w:tcPr>
            <w:tcW w:w="2706" w:type="dxa"/>
          </w:tcPr>
          <w:p w:rsidR="00CE20B8" w:rsidRDefault="00AB2C72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Bœuf bolognaise</w:t>
            </w:r>
          </w:p>
        </w:tc>
        <w:tc>
          <w:tcPr>
            <w:tcW w:w="2113" w:type="dxa"/>
          </w:tcPr>
          <w:p w:rsidR="00CE20B8" w:rsidRDefault="00AB2C72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Spaghettis</w:t>
            </w:r>
          </w:p>
        </w:tc>
        <w:tc>
          <w:tcPr>
            <w:tcW w:w="1559" w:type="dxa"/>
          </w:tcPr>
          <w:p w:rsidR="00CE20B8" w:rsidRPr="00BF104C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:rsidR="00CE20B8" w:rsidRDefault="00AB2C72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Yaourts aromatisés</w:t>
            </w:r>
          </w:p>
        </w:tc>
      </w:tr>
      <w:tr w:rsidR="00136DDF" w:rsidRPr="00222AA7" w:rsidTr="00CE71B8">
        <w:tc>
          <w:tcPr>
            <w:tcW w:w="2268" w:type="dxa"/>
          </w:tcPr>
          <w:p w:rsidR="00CE20B8" w:rsidRDefault="00B177F6" w:rsidP="00136DDF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Mardi 27</w:t>
            </w:r>
            <w:r w:rsidR="00CE20B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02" w:type="dxa"/>
          </w:tcPr>
          <w:p w:rsidR="00CE20B8" w:rsidRDefault="00AB2C72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Bouillon vermicelle</w:t>
            </w:r>
          </w:p>
        </w:tc>
        <w:tc>
          <w:tcPr>
            <w:tcW w:w="2706" w:type="dxa"/>
          </w:tcPr>
          <w:p w:rsidR="00CE20B8" w:rsidRDefault="00AB2C72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 au feu et ses légumes</w:t>
            </w:r>
          </w:p>
        </w:tc>
        <w:tc>
          <w:tcPr>
            <w:tcW w:w="2113" w:type="dxa"/>
          </w:tcPr>
          <w:p w:rsidR="00CE20B8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E20B8" w:rsidRPr="00BF104C" w:rsidRDefault="00AB2C72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Cantal</w:t>
            </w:r>
          </w:p>
        </w:tc>
        <w:tc>
          <w:tcPr>
            <w:tcW w:w="2772" w:type="dxa"/>
          </w:tcPr>
          <w:p w:rsidR="00CE20B8" w:rsidRDefault="00AB2C72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Bananes</w:t>
            </w:r>
          </w:p>
        </w:tc>
      </w:tr>
      <w:tr w:rsidR="00136DDF" w:rsidRPr="00222AA7" w:rsidTr="00CE71B8">
        <w:trPr>
          <w:trHeight w:val="209"/>
        </w:trPr>
        <w:tc>
          <w:tcPr>
            <w:tcW w:w="2268" w:type="dxa"/>
            <w:shd w:val="clear" w:color="auto" w:fill="C0C0C0"/>
          </w:tcPr>
          <w:p w:rsidR="00CE20B8" w:rsidRPr="00CD3E26" w:rsidRDefault="00CE20B8" w:rsidP="00136DDF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802" w:type="dxa"/>
            <w:shd w:val="clear" w:color="auto" w:fill="C0C0C0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6" w:type="dxa"/>
            <w:shd w:val="clear" w:color="auto" w:fill="C0C0C0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3" w:type="dxa"/>
            <w:shd w:val="clear" w:color="auto" w:fill="C0C0C0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C0C0C0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  <w:shd w:val="clear" w:color="auto" w:fill="C0C0C0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</w:tr>
      <w:tr w:rsidR="00136DDF" w:rsidRPr="00222AA7" w:rsidTr="00CE71B8">
        <w:tc>
          <w:tcPr>
            <w:tcW w:w="2268" w:type="dxa"/>
          </w:tcPr>
          <w:p w:rsidR="00CE20B8" w:rsidRDefault="00CE20B8" w:rsidP="00136DDF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Jeudi </w:t>
            </w:r>
            <w:r w:rsidR="00B177F6">
              <w:rPr>
                <w:rFonts w:ascii="Arial" w:hAnsi="Arial" w:cs="Arial"/>
              </w:rPr>
              <w:t>29</w:t>
            </w:r>
          </w:p>
        </w:tc>
        <w:tc>
          <w:tcPr>
            <w:tcW w:w="2802" w:type="dxa"/>
          </w:tcPr>
          <w:p w:rsidR="00CE20B8" w:rsidRDefault="00AB2C72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Pamplemousse</w:t>
            </w:r>
          </w:p>
        </w:tc>
        <w:tc>
          <w:tcPr>
            <w:tcW w:w="2706" w:type="dxa"/>
          </w:tcPr>
          <w:p w:rsidR="00CE20B8" w:rsidRDefault="00AB2C72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Emincé de poulet Tando</w:t>
            </w:r>
            <w:r w:rsidR="00201941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ri</w:t>
            </w:r>
          </w:p>
        </w:tc>
        <w:tc>
          <w:tcPr>
            <w:tcW w:w="2113" w:type="dxa"/>
          </w:tcPr>
          <w:p w:rsidR="00CE20B8" w:rsidRDefault="00AB2C72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Riz au curry</w:t>
            </w:r>
          </w:p>
        </w:tc>
        <w:tc>
          <w:tcPr>
            <w:tcW w:w="1559" w:type="dxa"/>
          </w:tcPr>
          <w:p w:rsidR="00CE20B8" w:rsidRPr="00BF104C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:rsidR="00CE20B8" w:rsidRDefault="00AB2C72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Crème chocolat bio</w:t>
            </w:r>
          </w:p>
        </w:tc>
      </w:tr>
      <w:tr w:rsidR="00136DDF" w:rsidRPr="00222AA7" w:rsidTr="00CE71B8">
        <w:tc>
          <w:tcPr>
            <w:tcW w:w="2268" w:type="dxa"/>
          </w:tcPr>
          <w:p w:rsidR="00CE20B8" w:rsidRDefault="00CE20B8" w:rsidP="00795936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Vendredi </w:t>
            </w:r>
            <w:r w:rsidR="00B177F6">
              <w:rPr>
                <w:rFonts w:ascii="Arial" w:hAnsi="Arial" w:cs="Arial"/>
              </w:rPr>
              <w:t>30</w:t>
            </w:r>
          </w:p>
        </w:tc>
        <w:tc>
          <w:tcPr>
            <w:tcW w:w="2802" w:type="dxa"/>
          </w:tcPr>
          <w:p w:rsidR="00CE20B8" w:rsidRDefault="00B177F6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Rosette tranchée</w:t>
            </w:r>
          </w:p>
        </w:tc>
        <w:tc>
          <w:tcPr>
            <w:tcW w:w="2706" w:type="dxa"/>
          </w:tcPr>
          <w:p w:rsidR="00CE20B8" w:rsidRDefault="00B177F6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Cassolette de la mer</w:t>
            </w:r>
          </w:p>
        </w:tc>
        <w:tc>
          <w:tcPr>
            <w:tcW w:w="2113" w:type="dxa"/>
          </w:tcPr>
          <w:p w:rsidR="00CE20B8" w:rsidRDefault="00B177F6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Purée Crécy</w:t>
            </w:r>
          </w:p>
        </w:tc>
        <w:tc>
          <w:tcPr>
            <w:tcW w:w="1559" w:type="dxa"/>
          </w:tcPr>
          <w:p w:rsidR="00CE20B8" w:rsidRPr="00BF104C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:rsidR="00CE20B8" w:rsidRDefault="00AB2C72" w:rsidP="00136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Clémentines</w:t>
            </w:r>
          </w:p>
        </w:tc>
      </w:tr>
      <w:tr w:rsidR="00136DDF" w:rsidRPr="00222AA7" w:rsidTr="00CE71B8">
        <w:tc>
          <w:tcPr>
            <w:tcW w:w="2268" w:type="dxa"/>
            <w:shd w:val="clear" w:color="auto" w:fill="C0C0C0"/>
          </w:tcPr>
          <w:p w:rsidR="00CE20B8" w:rsidRPr="00CD3E26" w:rsidRDefault="00CE20B8" w:rsidP="00136DDF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802" w:type="dxa"/>
            <w:shd w:val="clear" w:color="auto" w:fill="C0C0C0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6" w:type="dxa"/>
            <w:shd w:val="clear" w:color="auto" w:fill="C0C0C0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3" w:type="dxa"/>
            <w:shd w:val="clear" w:color="auto" w:fill="C0C0C0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C0C0C0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  <w:shd w:val="clear" w:color="auto" w:fill="C0C0C0"/>
          </w:tcPr>
          <w:p w:rsidR="00CE20B8" w:rsidRPr="00CD3E26" w:rsidRDefault="00CE20B8" w:rsidP="00136DD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E20B8" w:rsidRDefault="00CE20B8" w:rsidP="00CE20B8">
      <w:pPr>
        <w:rPr>
          <w:rFonts w:ascii="Arial" w:hAnsi="Arial" w:cs="Arial"/>
          <w:sz w:val="20"/>
          <w:szCs w:val="20"/>
        </w:rPr>
      </w:pPr>
    </w:p>
    <w:p w:rsidR="00CE20B8" w:rsidRDefault="00CE20B8" w:rsidP="00CE20B8">
      <w:pPr>
        <w:rPr>
          <w:rFonts w:ascii="Arial" w:hAnsi="Arial" w:cs="Arial"/>
          <w:sz w:val="20"/>
          <w:szCs w:val="20"/>
        </w:rPr>
      </w:pPr>
      <w:r w:rsidRPr="004D7689">
        <w:rPr>
          <w:rFonts w:ascii="Arial" w:hAnsi="Arial" w:cs="Arial"/>
          <w:sz w:val="20"/>
          <w:szCs w:val="20"/>
        </w:rPr>
        <w:t>MENUS POUV</w:t>
      </w:r>
      <w:r w:rsidR="00CE71B8">
        <w:rPr>
          <w:rFonts w:ascii="Arial" w:hAnsi="Arial" w:cs="Arial"/>
          <w:sz w:val="20"/>
          <w:szCs w:val="20"/>
        </w:rPr>
        <w:t>ANT ETRE MODIFIES SELON ARRIVAGE</w:t>
      </w:r>
    </w:p>
    <w:p w:rsidR="007B1792" w:rsidRPr="00CE20B8" w:rsidRDefault="007B1792" w:rsidP="00CE20B8"/>
    <w:sectPr w:rsidR="007B1792" w:rsidRPr="00CE20B8" w:rsidSect="00182BD3">
      <w:pgSz w:w="16838" w:h="11906" w:orient="landscape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20B8"/>
    <w:rsid w:val="00081077"/>
    <w:rsid w:val="000F78C5"/>
    <w:rsid w:val="00136DDF"/>
    <w:rsid w:val="00182BD3"/>
    <w:rsid w:val="00201941"/>
    <w:rsid w:val="002311AA"/>
    <w:rsid w:val="002A210B"/>
    <w:rsid w:val="0031107B"/>
    <w:rsid w:val="0040790A"/>
    <w:rsid w:val="004A6ABF"/>
    <w:rsid w:val="004E63B2"/>
    <w:rsid w:val="005016BE"/>
    <w:rsid w:val="005454DC"/>
    <w:rsid w:val="00656CCF"/>
    <w:rsid w:val="00795936"/>
    <w:rsid w:val="007B1792"/>
    <w:rsid w:val="008102ED"/>
    <w:rsid w:val="008308DF"/>
    <w:rsid w:val="00A75553"/>
    <w:rsid w:val="00AB2C72"/>
    <w:rsid w:val="00B177F6"/>
    <w:rsid w:val="00CE20B8"/>
    <w:rsid w:val="00CE71B8"/>
    <w:rsid w:val="00D1058B"/>
    <w:rsid w:val="00DD2546"/>
    <w:rsid w:val="00DF29E8"/>
    <w:rsid w:val="00F1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20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20B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bing.com/images/search?q=image+gateau+anniversaire#focal=5d9bced48ea02b2b94a870c8a34d10ef&amp;furl=http://coloriage.tfou.fr/coloriage-gateau-anniversaire3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google.fr/imgres?imgurl=http://img.coloriagesgratuits.com/une-grande-citrouille-le-_4ac1bc153f087-p.gif&amp;imgrefurl=http://www.coloriagesgratuits.com/coloriages-automne-a-colorier_2.html&amp;h=250&amp;w=293&amp;tbnid=hDfzSNRPfV7fbM:&amp;zoom=1&amp;docid=L9_qaMSDSy1LGM&amp;ei=seo8VJeDC8zEPaOHgOgH&amp;tbm=isch&amp;iact=rc&amp;uact=3&amp;dur=368&amp;page=1&amp;start=0&amp;ndsp=33&amp;ved=0CHgQrQMwG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Mairie</cp:lastModifiedBy>
  <cp:revision>3</cp:revision>
  <dcterms:created xsi:type="dcterms:W3CDTF">2018-10-24T07:33:00Z</dcterms:created>
  <dcterms:modified xsi:type="dcterms:W3CDTF">2018-10-24T07:43:00Z</dcterms:modified>
</cp:coreProperties>
</file>