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AC7C" w14:textId="0350688B" w:rsidR="009116A8" w:rsidRDefault="009116A8" w:rsidP="009116A8">
      <w:pPr>
        <w:ind w:left="-1134" w:firstLine="1134"/>
        <w:rPr>
          <w:rFonts w:ascii="Arial" w:hAnsi="Arial" w:cs="Arial"/>
          <w:sz w:val="22"/>
          <w:szCs w:val="22"/>
        </w:rPr>
      </w:pPr>
      <w:r w:rsidRPr="00D425E2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           </w:t>
      </w:r>
      <w:r w:rsidR="0045033D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g">
            <w:drawing>
              <wp:inline distT="0" distB="0" distL="0" distR="0" wp14:anchorId="260847E4" wp14:editId="3D42881E">
                <wp:extent cx="819150" cy="714375"/>
                <wp:effectExtent l="0" t="0" r="0" b="9525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14375"/>
                          <a:chOff x="0" y="0"/>
                          <a:chExt cx="3622675" cy="71526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675" cy="6929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0" y="6929755"/>
                            <a:ext cx="36226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7DA11B" w14:textId="641F7CF6" w:rsidR="0045033D" w:rsidRPr="0045033D" w:rsidRDefault="007B1F91" w:rsidP="004503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5033D" w:rsidRPr="004503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45033D" w:rsidRPr="0045033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="0045033D" w:rsidRPr="004503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847E4" id="Groupe 8" o:spid="_x0000_s1026" style="width:64.5pt;height:56.25pt;mso-position-horizontal-relative:char;mso-position-vertical-relative:line" coordsize="36226,7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36226;height:69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top:69297;width:3622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27DA11B" w14:textId="641F7CF6" w:rsidR="0045033D" w:rsidRPr="0045033D" w:rsidRDefault="0045033D" w:rsidP="004503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5033D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45033D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Pr="0045033D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6136C1E1" wp14:editId="43481EF5">
                <wp:extent cx="4695825" cy="647700"/>
                <wp:effectExtent l="9525" t="9525" r="0" b="1016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492DE5" w14:textId="77777777" w:rsidR="009116A8" w:rsidRDefault="009116A8" w:rsidP="009116A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MENU MARS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6C1E1" id="Zone de texte 1" o:spid="_x0000_s1029" type="#_x0000_t202" style="width:369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" filled="f" stroked="f">
                <o:lock v:ext="edit" shapetype="t"/>
                <v:textbox style="mso-fit-shape-to-text:t">
                  <w:txbxContent>
                    <w:p w14:paraId="7A492DE5" w14:textId="77777777" w:rsidR="009116A8" w:rsidRDefault="009116A8" w:rsidP="009116A8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MENU MARS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                        </w:t>
      </w:r>
      <w:r w:rsidR="001C5F56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3EC74149" wp14:editId="7D206E7A">
            <wp:extent cx="876300" cy="832484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tterflies-1817644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51" cy="86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                                                          </w:t>
      </w:r>
    </w:p>
    <w:p w14:paraId="23BDB910" w14:textId="77777777" w:rsidR="009116A8" w:rsidRDefault="009116A8" w:rsidP="009116A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339"/>
        <w:gridCol w:w="2656"/>
        <w:gridCol w:w="2047"/>
        <w:gridCol w:w="2411"/>
        <w:gridCol w:w="2648"/>
      </w:tblGrid>
      <w:tr w:rsidR="009116A8" w:rsidRPr="004175F8" w14:paraId="34C84D2A" w14:textId="77777777" w:rsidTr="00CC0594">
        <w:tc>
          <w:tcPr>
            <w:tcW w:w="2119" w:type="dxa"/>
          </w:tcPr>
          <w:p w14:paraId="40714E24" w14:textId="77777777" w:rsidR="009116A8" w:rsidRPr="004175F8" w:rsidRDefault="009116A8" w:rsidP="00CC0594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14:paraId="55CF7ED0" w14:textId="77777777" w:rsidR="009116A8" w:rsidRPr="004175F8" w:rsidRDefault="009116A8" w:rsidP="00CC0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14:paraId="1440D332" w14:textId="77777777" w:rsidR="009116A8" w:rsidRPr="004175F8" w:rsidRDefault="009116A8" w:rsidP="00CC0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14:paraId="15F2F2A5" w14:textId="77777777" w:rsidR="009116A8" w:rsidRPr="004175F8" w:rsidRDefault="009116A8" w:rsidP="00CC0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14:paraId="24535060" w14:textId="77777777" w:rsidR="009116A8" w:rsidRPr="004175F8" w:rsidRDefault="009116A8" w:rsidP="00CC0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14:paraId="2B3F41B3" w14:textId="77777777" w:rsidR="009116A8" w:rsidRPr="004175F8" w:rsidRDefault="009116A8" w:rsidP="00CC0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9116A8" w:rsidRPr="00222AA7" w14:paraId="7814F279" w14:textId="77777777" w:rsidTr="00CC0594">
        <w:tc>
          <w:tcPr>
            <w:tcW w:w="2119" w:type="dxa"/>
          </w:tcPr>
          <w:p w14:paraId="034515A2" w14:textId="3DC0CC5B" w:rsidR="009116A8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9</w:t>
            </w:r>
          </w:p>
          <w:p w14:paraId="0C5BA55F" w14:textId="77777777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 w:rsidRPr="000901A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6154A9F" wp14:editId="49DC73E1">
                  <wp:extent cx="447675" cy="209550"/>
                  <wp:effectExtent l="19050" t="0" r="9525" b="0"/>
                  <wp:docPr id="9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14:paraId="32E3E5DC" w14:textId="7FE0D000" w:rsidR="009116A8" w:rsidRPr="007B1F91" w:rsidRDefault="009116A8" w:rsidP="00CC0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91">
              <w:rPr>
                <w:rFonts w:ascii="Arial" w:hAnsi="Arial" w:cs="Arial"/>
                <w:sz w:val="22"/>
                <w:szCs w:val="22"/>
              </w:rPr>
              <w:t>Potage Parmentier</w:t>
            </w:r>
          </w:p>
        </w:tc>
        <w:tc>
          <w:tcPr>
            <w:tcW w:w="2656" w:type="dxa"/>
          </w:tcPr>
          <w:p w14:paraId="6BF60A2B" w14:textId="142E845E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047" w:type="dxa"/>
          </w:tcPr>
          <w:p w14:paraId="58F0FBBC" w14:textId="74E4B3A0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14:paraId="2FF630F1" w14:textId="3C7D7888" w:rsidR="009116A8" w:rsidRPr="007B1F91" w:rsidRDefault="007B1F91" w:rsidP="00CC0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91">
              <w:rPr>
                <w:rFonts w:ascii="Arial" w:hAnsi="Arial" w:cs="Arial"/>
                <w:sz w:val="22"/>
                <w:szCs w:val="22"/>
              </w:rPr>
              <w:t>Comté</w:t>
            </w:r>
          </w:p>
        </w:tc>
        <w:tc>
          <w:tcPr>
            <w:tcW w:w="2648" w:type="dxa"/>
          </w:tcPr>
          <w:p w14:paraId="12C058A2" w14:textId="219B46A9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 bio</w:t>
            </w:r>
          </w:p>
        </w:tc>
      </w:tr>
      <w:tr w:rsidR="009116A8" w:rsidRPr="00222AA7" w14:paraId="3B9BD6D9" w14:textId="77777777" w:rsidTr="001C5F56">
        <w:trPr>
          <w:trHeight w:val="317"/>
        </w:trPr>
        <w:tc>
          <w:tcPr>
            <w:tcW w:w="2119" w:type="dxa"/>
          </w:tcPr>
          <w:p w14:paraId="6267A89B" w14:textId="541E230E" w:rsidR="009116A8" w:rsidRPr="001C5F56" w:rsidRDefault="009116A8" w:rsidP="001C5F56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>Mardi 10</w:t>
            </w:r>
          </w:p>
        </w:tc>
        <w:tc>
          <w:tcPr>
            <w:tcW w:w="2339" w:type="dxa"/>
          </w:tcPr>
          <w:p w14:paraId="3DBC37A6" w14:textId="7484F6B5" w:rsidR="009116A8" w:rsidRPr="001C5F56" w:rsidRDefault="009116A8" w:rsidP="00CC0594">
            <w:pPr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>Concombres</w:t>
            </w:r>
          </w:p>
        </w:tc>
        <w:tc>
          <w:tcPr>
            <w:tcW w:w="2656" w:type="dxa"/>
          </w:tcPr>
          <w:p w14:paraId="78AFA003" w14:textId="51AB4E8F" w:rsidR="009116A8" w:rsidRPr="001C5F56" w:rsidRDefault="009116A8" w:rsidP="00CC0594">
            <w:pPr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>Burger maison</w:t>
            </w:r>
          </w:p>
        </w:tc>
        <w:tc>
          <w:tcPr>
            <w:tcW w:w="2047" w:type="dxa"/>
          </w:tcPr>
          <w:p w14:paraId="049A8296" w14:textId="5D04781B" w:rsidR="009116A8" w:rsidRPr="001C5F56" w:rsidRDefault="009116A8" w:rsidP="00CC0594">
            <w:pPr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</w:rPr>
              <w:t>F</w:t>
            </w:r>
            <w:r w:rsidR="001C5F56">
              <w:rPr>
                <w:rFonts w:ascii="Arial" w:hAnsi="Arial" w:cs="Arial"/>
                <w:bCs/>
              </w:rPr>
              <w:t>rites</w:t>
            </w:r>
          </w:p>
        </w:tc>
        <w:tc>
          <w:tcPr>
            <w:tcW w:w="2411" w:type="dxa"/>
          </w:tcPr>
          <w:p w14:paraId="369072C2" w14:textId="77777777" w:rsidR="009116A8" w:rsidRPr="001C5F56" w:rsidRDefault="009116A8" w:rsidP="00CC059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48" w:type="dxa"/>
          </w:tcPr>
          <w:p w14:paraId="5E8F5424" w14:textId="5A17940F" w:rsidR="009116A8" w:rsidRPr="001C5F56" w:rsidRDefault="009116A8" w:rsidP="00CC05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>Yaourts bio sucrés</w:t>
            </w:r>
          </w:p>
        </w:tc>
      </w:tr>
      <w:tr w:rsidR="009116A8" w:rsidRPr="00222AA7" w14:paraId="65A75D3A" w14:textId="77777777" w:rsidTr="00CC0594">
        <w:tc>
          <w:tcPr>
            <w:tcW w:w="2119" w:type="dxa"/>
          </w:tcPr>
          <w:p w14:paraId="648E20A4" w14:textId="364F97D4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12</w:t>
            </w:r>
          </w:p>
        </w:tc>
        <w:tc>
          <w:tcPr>
            <w:tcW w:w="2339" w:type="dxa"/>
          </w:tcPr>
          <w:p w14:paraId="3B871D4D" w14:textId="5CAA2C20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Betteraves rouges</w:t>
            </w:r>
          </w:p>
        </w:tc>
        <w:tc>
          <w:tcPr>
            <w:tcW w:w="2656" w:type="dxa"/>
          </w:tcPr>
          <w:p w14:paraId="497BF820" w14:textId="71E17C9E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Tartine de St Nectaire</w:t>
            </w:r>
          </w:p>
        </w:tc>
        <w:tc>
          <w:tcPr>
            <w:tcW w:w="2047" w:type="dxa"/>
          </w:tcPr>
          <w:p w14:paraId="33EAC5B5" w14:textId="47562413" w:rsidR="009116A8" w:rsidRPr="00990084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</w:t>
            </w:r>
          </w:p>
        </w:tc>
        <w:tc>
          <w:tcPr>
            <w:tcW w:w="2411" w:type="dxa"/>
          </w:tcPr>
          <w:p w14:paraId="50AF81AD" w14:textId="4EB2CC5C" w:rsidR="009116A8" w:rsidRPr="00990084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780EAA47" w14:textId="7E2E62DA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</w:t>
            </w:r>
          </w:p>
        </w:tc>
      </w:tr>
      <w:tr w:rsidR="009116A8" w:rsidRPr="00222AA7" w14:paraId="57A4B4C7" w14:textId="77777777" w:rsidTr="00CC0594">
        <w:tc>
          <w:tcPr>
            <w:tcW w:w="2119" w:type="dxa"/>
          </w:tcPr>
          <w:p w14:paraId="60B06896" w14:textId="1DA62AF2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13</w:t>
            </w:r>
          </w:p>
        </w:tc>
        <w:tc>
          <w:tcPr>
            <w:tcW w:w="2339" w:type="dxa"/>
          </w:tcPr>
          <w:p w14:paraId="6AA93F9F" w14:textId="1E895DFB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ouillon de bœuf au vermicelle</w:t>
            </w:r>
          </w:p>
        </w:tc>
        <w:tc>
          <w:tcPr>
            <w:tcW w:w="2656" w:type="dxa"/>
          </w:tcPr>
          <w:p w14:paraId="79FA9DA3" w14:textId="32450D54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Poisson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pâné</w:t>
            </w:r>
            <w:proofErr w:type="spellEnd"/>
          </w:p>
        </w:tc>
        <w:tc>
          <w:tcPr>
            <w:tcW w:w="2047" w:type="dxa"/>
          </w:tcPr>
          <w:p w14:paraId="1E7E5F1E" w14:textId="377D122C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14:paraId="7113C0C3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1DD6E1E4" w14:textId="4576AAE9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Cannelés Bordelais</w:t>
            </w:r>
          </w:p>
        </w:tc>
      </w:tr>
      <w:tr w:rsidR="009116A8" w:rsidRPr="00222AA7" w14:paraId="2C2FA6A9" w14:textId="77777777" w:rsidTr="00CC0594">
        <w:tc>
          <w:tcPr>
            <w:tcW w:w="2119" w:type="dxa"/>
            <w:shd w:val="clear" w:color="auto" w:fill="C0C0C0"/>
          </w:tcPr>
          <w:p w14:paraId="64B82509" w14:textId="77777777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14:paraId="0771B5F2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14:paraId="305DB911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14:paraId="169184D7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14:paraId="67A1E067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14:paraId="482AC761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</w:tr>
      <w:tr w:rsidR="009116A8" w:rsidRPr="00222AA7" w14:paraId="6784A187" w14:textId="77777777" w:rsidTr="00CC0594">
        <w:tc>
          <w:tcPr>
            <w:tcW w:w="2119" w:type="dxa"/>
          </w:tcPr>
          <w:p w14:paraId="3B1973BE" w14:textId="0F519869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16</w:t>
            </w:r>
          </w:p>
        </w:tc>
        <w:tc>
          <w:tcPr>
            <w:tcW w:w="2339" w:type="dxa"/>
          </w:tcPr>
          <w:p w14:paraId="5A7A0B66" w14:textId="540062A2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légumes</w:t>
            </w:r>
          </w:p>
        </w:tc>
        <w:tc>
          <w:tcPr>
            <w:tcW w:w="2656" w:type="dxa"/>
          </w:tcPr>
          <w:p w14:paraId="17143DEB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 salé</w:t>
            </w:r>
          </w:p>
        </w:tc>
        <w:tc>
          <w:tcPr>
            <w:tcW w:w="2047" w:type="dxa"/>
          </w:tcPr>
          <w:p w14:paraId="7E982F7E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14:paraId="2F62EDC9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0148F8FD" w14:textId="60CC0EE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de fruits</w:t>
            </w:r>
          </w:p>
        </w:tc>
      </w:tr>
      <w:tr w:rsidR="009116A8" w:rsidRPr="00222AA7" w14:paraId="653456E4" w14:textId="77777777" w:rsidTr="00CC0594">
        <w:tc>
          <w:tcPr>
            <w:tcW w:w="2119" w:type="dxa"/>
          </w:tcPr>
          <w:p w14:paraId="6635AAE8" w14:textId="43E3F61A" w:rsidR="009116A8" w:rsidRPr="001C5F56" w:rsidRDefault="009116A8" w:rsidP="00CC0594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>Mardi 17</w:t>
            </w:r>
          </w:p>
          <w:p w14:paraId="33EA7D0B" w14:textId="5E57D8C1" w:rsidR="009116A8" w:rsidRPr="00990084" w:rsidRDefault="009116A8" w:rsidP="00CC0594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14:paraId="45CBE504" w14:textId="377F6EC5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râpées</w:t>
            </w:r>
          </w:p>
        </w:tc>
        <w:tc>
          <w:tcPr>
            <w:tcW w:w="2656" w:type="dxa"/>
          </w:tcPr>
          <w:p w14:paraId="3A1D9203" w14:textId="274E38FD" w:rsidR="009116A8" w:rsidRPr="001C5F56" w:rsidRDefault="007B1F91" w:rsidP="00CC05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Hachis parmentier</w:t>
            </w:r>
          </w:p>
        </w:tc>
        <w:tc>
          <w:tcPr>
            <w:tcW w:w="2047" w:type="dxa"/>
          </w:tcPr>
          <w:p w14:paraId="1B77427A" w14:textId="77777777" w:rsidR="009116A8" w:rsidRPr="000901A2" w:rsidRDefault="009116A8" w:rsidP="00CC05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14:paraId="493DFD70" w14:textId="77777777" w:rsidR="009116A8" w:rsidRPr="000901A2" w:rsidRDefault="009116A8" w:rsidP="00CC05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14:paraId="6A309796" w14:textId="55ECF44C" w:rsidR="009116A8" w:rsidRPr="001C5F56" w:rsidRDefault="009116A8" w:rsidP="00CC0594">
            <w:pPr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>Pot de crème vanille</w:t>
            </w:r>
          </w:p>
        </w:tc>
      </w:tr>
      <w:tr w:rsidR="009116A8" w:rsidRPr="00222AA7" w14:paraId="59ADB198" w14:textId="77777777" w:rsidTr="00CC0594">
        <w:tc>
          <w:tcPr>
            <w:tcW w:w="2119" w:type="dxa"/>
          </w:tcPr>
          <w:p w14:paraId="23F65D45" w14:textId="7EB10FE1" w:rsidR="009116A8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19</w:t>
            </w:r>
          </w:p>
        </w:tc>
        <w:tc>
          <w:tcPr>
            <w:tcW w:w="2339" w:type="dxa"/>
          </w:tcPr>
          <w:p w14:paraId="3D64DDE2" w14:textId="2293D13B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14:paraId="61A0FB52" w14:textId="0D4C4F84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Crozets au reblochon jambon</w:t>
            </w:r>
          </w:p>
        </w:tc>
        <w:tc>
          <w:tcPr>
            <w:tcW w:w="2047" w:type="dxa"/>
          </w:tcPr>
          <w:p w14:paraId="77D658EB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51E314B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22560940" w14:textId="0D9CDB5D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de Savoie</w:t>
            </w:r>
          </w:p>
        </w:tc>
      </w:tr>
      <w:tr w:rsidR="009116A8" w:rsidRPr="00222AA7" w14:paraId="7D21D67A" w14:textId="77777777" w:rsidTr="00CC0594">
        <w:tc>
          <w:tcPr>
            <w:tcW w:w="2119" w:type="dxa"/>
          </w:tcPr>
          <w:p w14:paraId="7782E9C9" w14:textId="17E5EB58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C5F56" w:rsidRPr="000901A2">
              <w:rPr>
                <w:rFonts w:ascii="Arial" w:hAnsi="Arial" w:cs="Arial"/>
                <w:noProof/>
              </w:rPr>
              <w:drawing>
                <wp:inline distT="0" distB="0" distL="0" distR="0" wp14:anchorId="6A824BBC" wp14:editId="23A0510D">
                  <wp:extent cx="447675" cy="209550"/>
                  <wp:effectExtent l="19050" t="0" r="9525" b="0"/>
                  <wp:docPr id="6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14:paraId="744FAE7D" w14:textId="77777777" w:rsidR="009116A8" w:rsidRPr="00BF104C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Rillettes cornichons</w:t>
            </w:r>
          </w:p>
        </w:tc>
        <w:tc>
          <w:tcPr>
            <w:tcW w:w="2656" w:type="dxa"/>
          </w:tcPr>
          <w:p w14:paraId="2FE5F5F6" w14:textId="7A3444ED" w:rsidR="009116A8" w:rsidRPr="00BF104C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noir</w:t>
            </w:r>
          </w:p>
        </w:tc>
        <w:tc>
          <w:tcPr>
            <w:tcW w:w="2047" w:type="dxa"/>
          </w:tcPr>
          <w:p w14:paraId="24199E48" w14:textId="6C673911" w:rsidR="009116A8" w:rsidRPr="00BF104C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Epinards</w:t>
            </w:r>
          </w:p>
        </w:tc>
        <w:tc>
          <w:tcPr>
            <w:tcW w:w="2411" w:type="dxa"/>
          </w:tcPr>
          <w:p w14:paraId="05DA07AD" w14:textId="7228EE63" w:rsidR="009116A8" w:rsidRPr="007B1F91" w:rsidRDefault="007B1F91" w:rsidP="00CC0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91">
              <w:rPr>
                <w:rFonts w:ascii="Arial" w:hAnsi="Arial" w:cs="Arial"/>
                <w:sz w:val="22"/>
                <w:szCs w:val="22"/>
              </w:rPr>
              <w:t>Emmental</w:t>
            </w:r>
          </w:p>
        </w:tc>
        <w:tc>
          <w:tcPr>
            <w:tcW w:w="2648" w:type="dxa"/>
          </w:tcPr>
          <w:p w14:paraId="18653152" w14:textId="3681B873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Poire</w:t>
            </w:r>
          </w:p>
        </w:tc>
      </w:tr>
      <w:tr w:rsidR="009116A8" w:rsidRPr="00222AA7" w14:paraId="24821E5C" w14:textId="77777777" w:rsidTr="00CC0594">
        <w:tc>
          <w:tcPr>
            <w:tcW w:w="2119" w:type="dxa"/>
            <w:shd w:val="clear" w:color="auto" w:fill="C0C0C0"/>
          </w:tcPr>
          <w:p w14:paraId="162DEF4C" w14:textId="77777777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14:paraId="7B41FC84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14:paraId="2D813FDA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14:paraId="527B5740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14:paraId="60CF0FE9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14:paraId="02A23970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</w:tr>
      <w:tr w:rsidR="009116A8" w:rsidRPr="00222AA7" w14:paraId="21CE4001" w14:textId="77777777" w:rsidTr="00CC0594">
        <w:tc>
          <w:tcPr>
            <w:tcW w:w="2119" w:type="dxa"/>
          </w:tcPr>
          <w:p w14:paraId="2ED36A65" w14:textId="7A271D85" w:rsidR="009116A8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 w:rsidRPr="002E6673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 w:rsidR="00EA03FC"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FA56D4B" w14:textId="6DA04F91" w:rsidR="009116A8" w:rsidRPr="002E6673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085ED6D4" w14:textId="4741DDC7" w:rsidR="009116A8" w:rsidRPr="007B1F91" w:rsidRDefault="007B1F91" w:rsidP="00CC0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91">
              <w:rPr>
                <w:rFonts w:ascii="Arial" w:hAnsi="Arial" w:cs="Arial"/>
                <w:sz w:val="22"/>
                <w:szCs w:val="22"/>
              </w:rPr>
              <w:t>Asperges</w:t>
            </w:r>
          </w:p>
        </w:tc>
        <w:tc>
          <w:tcPr>
            <w:tcW w:w="2656" w:type="dxa"/>
          </w:tcPr>
          <w:p w14:paraId="39642ACE" w14:textId="6D6734ED" w:rsidR="009116A8" w:rsidRPr="002E6673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 aux olives</w:t>
            </w:r>
          </w:p>
        </w:tc>
        <w:tc>
          <w:tcPr>
            <w:tcW w:w="2047" w:type="dxa"/>
          </w:tcPr>
          <w:p w14:paraId="52CAE59F" w14:textId="6D14542F" w:rsidR="009116A8" w:rsidRPr="002E6673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</w:t>
            </w:r>
          </w:p>
        </w:tc>
        <w:tc>
          <w:tcPr>
            <w:tcW w:w="2411" w:type="dxa"/>
          </w:tcPr>
          <w:p w14:paraId="4CD7D4DC" w14:textId="77777777" w:rsidR="009116A8" w:rsidRPr="002E6673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0F0DDC6F" w14:textId="77777777" w:rsidR="009116A8" w:rsidRPr="002E6673" w:rsidRDefault="009116A8" w:rsidP="00CC0594">
            <w:pPr>
              <w:jc w:val="center"/>
              <w:rPr>
                <w:rFonts w:ascii="Arial" w:hAnsi="Arial" w:cs="Arial"/>
              </w:rPr>
            </w:pPr>
            <w:r w:rsidRPr="002E6673">
              <w:rPr>
                <w:rFonts w:ascii="Arial" w:hAnsi="Arial" w:cs="Arial"/>
                <w:sz w:val="22"/>
                <w:szCs w:val="22"/>
              </w:rPr>
              <w:t>Paris-Brest</w:t>
            </w:r>
          </w:p>
        </w:tc>
      </w:tr>
      <w:tr w:rsidR="009116A8" w:rsidRPr="00222AA7" w14:paraId="70D06EF6" w14:textId="77777777" w:rsidTr="00CC0594">
        <w:tc>
          <w:tcPr>
            <w:tcW w:w="2119" w:type="dxa"/>
          </w:tcPr>
          <w:p w14:paraId="007A2A41" w14:textId="411F3940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 w:rsidR="00EA03F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39" w:type="dxa"/>
          </w:tcPr>
          <w:p w14:paraId="69B3A274" w14:textId="0FAD3EAD" w:rsidR="009116A8" w:rsidRPr="007B1F91" w:rsidRDefault="00EA03FC" w:rsidP="00CC0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91">
              <w:rPr>
                <w:rFonts w:ascii="Arial" w:hAnsi="Arial" w:cs="Arial"/>
                <w:sz w:val="22"/>
                <w:szCs w:val="22"/>
              </w:rPr>
              <w:t>Salade d’endives</w:t>
            </w:r>
          </w:p>
        </w:tc>
        <w:tc>
          <w:tcPr>
            <w:tcW w:w="2656" w:type="dxa"/>
          </w:tcPr>
          <w:p w14:paraId="2B6C27BE" w14:textId="21E2FFA6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Confit de canard</w:t>
            </w:r>
          </w:p>
        </w:tc>
        <w:tc>
          <w:tcPr>
            <w:tcW w:w="2047" w:type="dxa"/>
          </w:tcPr>
          <w:p w14:paraId="6F3D5CAB" w14:textId="6D7AA104" w:rsidR="009116A8" w:rsidRPr="001C5F56" w:rsidRDefault="00EA03FC" w:rsidP="00CC0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F56">
              <w:rPr>
                <w:rFonts w:ascii="Arial" w:hAnsi="Arial" w:cs="Arial"/>
                <w:sz w:val="22"/>
                <w:szCs w:val="22"/>
              </w:rPr>
              <w:t>Pommes de terre Sarladaises</w:t>
            </w:r>
          </w:p>
        </w:tc>
        <w:tc>
          <w:tcPr>
            <w:tcW w:w="2411" w:type="dxa"/>
          </w:tcPr>
          <w:p w14:paraId="2018F240" w14:textId="14800C05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78124AE7" w14:textId="7E0AD228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Fromage blanc à la myrtille</w:t>
            </w:r>
          </w:p>
        </w:tc>
      </w:tr>
      <w:tr w:rsidR="009116A8" w:rsidRPr="00222AA7" w14:paraId="129E54C7" w14:textId="77777777" w:rsidTr="00CC0594">
        <w:trPr>
          <w:trHeight w:val="315"/>
        </w:trPr>
        <w:tc>
          <w:tcPr>
            <w:tcW w:w="2119" w:type="dxa"/>
          </w:tcPr>
          <w:p w14:paraId="073DB4B4" w14:textId="63F5E9EC" w:rsidR="009116A8" w:rsidRPr="00BF104C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2</w:t>
            </w:r>
            <w:r w:rsidR="00EA03F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9" w:type="dxa"/>
          </w:tcPr>
          <w:p w14:paraId="654A0F11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656" w:type="dxa"/>
          </w:tcPr>
          <w:p w14:paraId="6530E96C" w14:textId="6586C36E" w:rsidR="009116A8" w:rsidRPr="00CD3E26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 aux légumes</w:t>
            </w:r>
          </w:p>
        </w:tc>
        <w:tc>
          <w:tcPr>
            <w:tcW w:w="2047" w:type="dxa"/>
          </w:tcPr>
          <w:p w14:paraId="2077C3CE" w14:textId="7E044C44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2D9F7B12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5A413515" w14:textId="5936546A" w:rsidR="009116A8" w:rsidRPr="00CD3E26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9116A8" w:rsidRPr="00222AA7" w14:paraId="23B4DD9E" w14:textId="77777777" w:rsidTr="00CC0594">
        <w:tc>
          <w:tcPr>
            <w:tcW w:w="2119" w:type="dxa"/>
          </w:tcPr>
          <w:p w14:paraId="5F270A37" w14:textId="154D6EBE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A03F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14:paraId="77BFDB76" w14:textId="52B00146" w:rsidR="009116A8" w:rsidRPr="001C5F56" w:rsidRDefault="00EA03FC" w:rsidP="00CC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56">
              <w:rPr>
                <w:rFonts w:ascii="Arial" w:hAnsi="Arial" w:cs="Arial"/>
                <w:sz w:val="20"/>
                <w:szCs w:val="20"/>
              </w:rPr>
              <w:t>Chèvre chaud au miel</w:t>
            </w:r>
          </w:p>
        </w:tc>
        <w:tc>
          <w:tcPr>
            <w:tcW w:w="2656" w:type="dxa"/>
          </w:tcPr>
          <w:p w14:paraId="165324E5" w14:textId="64AFAD6C" w:rsidR="009116A8" w:rsidRPr="00CD3E26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Saumon</w:t>
            </w:r>
          </w:p>
        </w:tc>
        <w:tc>
          <w:tcPr>
            <w:tcW w:w="2047" w:type="dxa"/>
          </w:tcPr>
          <w:p w14:paraId="0EBB35BE" w14:textId="7B610EB7" w:rsidR="009116A8" w:rsidRPr="00CD3E26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14:paraId="3F09779D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693EA7B6" w14:textId="54932E3E" w:rsidR="009116A8" w:rsidRPr="00CD3E26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</w:t>
            </w:r>
          </w:p>
        </w:tc>
      </w:tr>
      <w:tr w:rsidR="009116A8" w:rsidRPr="00222AA7" w14:paraId="59674F18" w14:textId="77777777" w:rsidTr="00CC0594">
        <w:tc>
          <w:tcPr>
            <w:tcW w:w="2119" w:type="dxa"/>
            <w:shd w:val="clear" w:color="auto" w:fill="C0C0C0"/>
          </w:tcPr>
          <w:p w14:paraId="6CA6AA79" w14:textId="77777777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14:paraId="50E6C703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14:paraId="406D9D06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14:paraId="482DCE57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14:paraId="2051AD4F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14:paraId="78727109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</w:tr>
      <w:tr w:rsidR="009116A8" w:rsidRPr="00222AA7" w14:paraId="42C69B37" w14:textId="77777777" w:rsidTr="00CC0594">
        <w:tc>
          <w:tcPr>
            <w:tcW w:w="2119" w:type="dxa"/>
          </w:tcPr>
          <w:p w14:paraId="6B522A0D" w14:textId="782BA1F5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 w:rsidR="00EA03F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14:paraId="4A2428DC" w14:textId="20519F3A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Pamplemousse</w:t>
            </w:r>
          </w:p>
        </w:tc>
        <w:tc>
          <w:tcPr>
            <w:tcW w:w="2656" w:type="dxa"/>
          </w:tcPr>
          <w:p w14:paraId="68406EBD" w14:textId="58EAB68A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Spaghettis bolognaises</w:t>
            </w:r>
          </w:p>
        </w:tc>
        <w:tc>
          <w:tcPr>
            <w:tcW w:w="2047" w:type="dxa"/>
          </w:tcPr>
          <w:p w14:paraId="0AE53B4E" w14:textId="3F69C31F" w:rsidR="009116A8" w:rsidRPr="002E6673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1720CF5E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60C00D2F" w14:textId="5637446C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9116A8" w:rsidRPr="00222AA7" w14:paraId="6E087042" w14:textId="77777777" w:rsidTr="00CC0594">
        <w:tc>
          <w:tcPr>
            <w:tcW w:w="2119" w:type="dxa"/>
          </w:tcPr>
          <w:p w14:paraId="583D7056" w14:textId="3EF257A5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 w:rsidR="00EA03F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39" w:type="dxa"/>
          </w:tcPr>
          <w:p w14:paraId="480B6789" w14:textId="5AFEEA20" w:rsidR="009116A8" w:rsidRPr="007B1F91" w:rsidRDefault="007B1F91" w:rsidP="00CC0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1F91"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14:paraId="788FD9DE" w14:textId="53438A53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Escalope de veau</w:t>
            </w:r>
          </w:p>
        </w:tc>
        <w:tc>
          <w:tcPr>
            <w:tcW w:w="2047" w:type="dxa"/>
          </w:tcPr>
          <w:p w14:paraId="41A61774" w14:textId="1A069508" w:rsidR="009116A8" w:rsidRPr="001C5F56" w:rsidRDefault="00EA03FC" w:rsidP="00CC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56">
              <w:rPr>
                <w:rFonts w:ascii="Arial" w:hAnsi="Arial" w:cs="Arial"/>
                <w:sz w:val="20"/>
                <w:szCs w:val="20"/>
              </w:rPr>
              <w:t>Gratin de choux-fleurs</w:t>
            </w:r>
          </w:p>
        </w:tc>
        <w:tc>
          <w:tcPr>
            <w:tcW w:w="2411" w:type="dxa"/>
          </w:tcPr>
          <w:p w14:paraId="1BDE9615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45306E68" w14:textId="12205A21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</w:t>
            </w:r>
          </w:p>
        </w:tc>
      </w:tr>
      <w:tr w:rsidR="009116A8" w:rsidRPr="00222AA7" w14:paraId="612E7F9A" w14:textId="77777777" w:rsidTr="00CC0594">
        <w:tc>
          <w:tcPr>
            <w:tcW w:w="2119" w:type="dxa"/>
          </w:tcPr>
          <w:p w14:paraId="54C78411" w14:textId="6737844F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 w:rsidR="00EA03FC">
              <w:rPr>
                <w:rFonts w:ascii="Arial" w:hAnsi="Arial" w:cs="Arial"/>
                <w:sz w:val="22"/>
                <w:szCs w:val="22"/>
              </w:rPr>
              <w:t>2 avril</w:t>
            </w:r>
          </w:p>
        </w:tc>
        <w:tc>
          <w:tcPr>
            <w:tcW w:w="2339" w:type="dxa"/>
          </w:tcPr>
          <w:p w14:paraId="05227631" w14:textId="77BF7E40" w:rsidR="009116A8" w:rsidRPr="005B7A64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Feuilleté aux fromages</w:t>
            </w:r>
          </w:p>
        </w:tc>
        <w:tc>
          <w:tcPr>
            <w:tcW w:w="2656" w:type="dxa"/>
          </w:tcPr>
          <w:p w14:paraId="161CEC80" w14:textId="30161E18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Couscous et ses légumes</w:t>
            </w:r>
          </w:p>
        </w:tc>
        <w:tc>
          <w:tcPr>
            <w:tcW w:w="2047" w:type="dxa"/>
          </w:tcPr>
          <w:p w14:paraId="6EA9B4E7" w14:textId="5B8D3C4F" w:rsidR="009116A8" w:rsidRPr="005B7A64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F8DE9EA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0253BAB6" w14:textId="2E182C48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</w:t>
            </w:r>
          </w:p>
        </w:tc>
      </w:tr>
      <w:tr w:rsidR="009116A8" w:rsidRPr="00222AA7" w14:paraId="3CABB175" w14:textId="77777777" w:rsidTr="00CC0594">
        <w:tc>
          <w:tcPr>
            <w:tcW w:w="2119" w:type="dxa"/>
          </w:tcPr>
          <w:p w14:paraId="4FE22C96" w14:textId="40E12BC6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="00EA03FC">
              <w:rPr>
                <w:rFonts w:ascii="Arial" w:hAnsi="Arial" w:cs="Arial"/>
                <w:sz w:val="22"/>
                <w:szCs w:val="22"/>
              </w:rPr>
              <w:t>3 avril</w:t>
            </w:r>
          </w:p>
        </w:tc>
        <w:tc>
          <w:tcPr>
            <w:tcW w:w="2339" w:type="dxa"/>
          </w:tcPr>
          <w:p w14:paraId="32D547B7" w14:textId="622B6C4F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Potage </w:t>
            </w:r>
          </w:p>
        </w:tc>
        <w:tc>
          <w:tcPr>
            <w:tcW w:w="2656" w:type="dxa"/>
          </w:tcPr>
          <w:p w14:paraId="3B2D0D6D" w14:textId="77777777" w:rsidR="009116A8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Calamars à la romaine</w:t>
            </w:r>
          </w:p>
        </w:tc>
        <w:tc>
          <w:tcPr>
            <w:tcW w:w="2047" w:type="dxa"/>
          </w:tcPr>
          <w:p w14:paraId="4A68CF2F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Crécy</w:t>
            </w:r>
          </w:p>
        </w:tc>
        <w:tc>
          <w:tcPr>
            <w:tcW w:w="2411" w:type="dxa"/>
          </w:tcPr>
          <w:p w14:paraId="31E12DF1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26AC57A9" w14:textId="7E7BC46C" w:rsidR="009116A8" w:rsidRDefault="00EA03FC" w:rsidP="00CC0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9116A8" w:rsidRPr="00222AA7" w14:paraId="6E34C5B4" w14:textId="77777777" w:rsidTr="00CC0594">
        <w:tc>
          <w:tcPr>
            <w:tcW w:w="2119" w:type="dxa"/>
            <w:shd w:val="clear" w:color="auto" w:fill="C0C0C0"/>
          </w:tcPr>
          <w:p w14:paraId="21C39EC9" w14:textId="77777777" w:rsidR="009116A8" w:rsidRPr="00CD3E26" w:rsidRDefault="009116A8" w:rsidP="00CC0594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14:paraId="68AF5138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14:paraId="28CBC722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14:paraId="2CA32B82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14:paraId="0AC8F0FF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14:paraId="59D22726" w14:textId="77777777" w:rsidR="009116A8" w:rsidRPr="00CD3E26" w:rsidRDefault="009116A8" w:rsidP="00CC05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916F9E" w14:textId="77777777" w:rsidR="009116A8" w:rsidRDefault="009116A8" w:rsidP="009116A8">
      <w:pPr>
        <w:rPr>
          <w:rFonts w:ascii="Arial" w:hAnsi="Arial" w:cs="Arial"/>
          <w:sz w:val="20"/>
          <w:szCs w:val="20"/>
        </w:rPr>
      </w:pPr>
    </w:p>
    <w:p w14:paraId="6CE07203" w14:textId="5B9EC330" w:rsidR="006F6669" w:rsidRPr="001C5F56" w:rsidRDefault="009116A8">
      <w:pPr>
        <w:rPr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6F6669" w:rsidRPr="001C5F56" w:rsidSect="00450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8"/>
    <w:rsid w:val="001C5F56"/>
    <w:rsid w:val="0045033D"/>
    <w:rsid w:val="006F6669"/>
    <w:rsid w:val="007B1F91"/>
    <w:rsid w:val="009116A8"/>
    <w:rsid w:val="00C263CE"/>
    <w:rsid w:val="00E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5A10"/>
  <w15:chartTrackingRefBased/>
  <w15:docId w15:val="{256727EF-CA33-4F92-8C33-0B735BB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03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pixabay.com/en/butterflies-butterfly-cartoon-comic-181764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Killer_B.sv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ommons.wikimedia.org/wiki/File:Killer_B.s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Killer_B.sv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2020-02-27T14:15:00Z</dcterms:created>
  <dcterms:modified xsi:type="dcterms:W3CDTF">2020-03-02T14:41:00Z</dcterms:modified>
</cp:coreProperties>
</file>