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1F9" w14:textId="13945F49" w:rsidR="00AB5EAF" w:rsidRPr="004646D2" w:rsidRDefault="004646D2" w:rsidP="004646D2">
      <w:pPr>
        <w:jc w:val="center"/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E</w:t>
      </w:r>
      <w:r w:rsidR="001D13BC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projet </w:t>
      </w:r>
      <w:proofErr w:type="spellStart"/>
      <w:r w:rsidR="00CD0AC0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agrivoltaïsme</w:t>
      </w:r>
      <w:proofErr w:type="spellEnd"/>
      <w:r w:rsidR="00CD0AC0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D503D11" w14:textId="6FDC058D" w:rsidR="004646D2" w:rsidRPr="00507162" w:rsidRDefault="004646D2">
      <w:pPr>
        <w:rPr>
          <w:sz w:val="24"/>
          <w:szCs w:val="24"/>
        </w:rPr>
      </w:pPr>
    </w:p>
    <w:p w14:paraId="7BF2AB6E" w14:textId="66CDD74D" w:rsidR="004646D2" w:rsidRPr="00507162" w:rsidRDefault="00D25AC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BF75E4" wp14:editId="01C9802A">
            <wp:simplePos x="0" y="0"/>
            <wp:positionH relativeFrom="margin">
              <wp:align>right</wp:align>
            </wp:positionH>
            <wp:positionV relativeFrom="paragraph">
              <wp:posOffset>210185</wp:posOffset>
            </wp:positionV>
            <wp:extent cx="6645910" cy="7442200"/>
            <wp:effectExtent l="0" t="0" r="2540" b="6350"/>
            <wp:wrapSquare wrapText="bothSides"/>
            <wp:docPr id="124548682" name="Image 1" descr="Une image contenant carte, atlas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8682" name="Image 1" descr="Une image contenant carte, atlas,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46D2" w:rsidRPr="00507162" w:rsidSect="00D56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D2"/>
    <w:rsid w:val="001D13BC"/>
    <w:rsid w:val="004646D2"/>
    <w:rsid w:val="00507162"/>
    <w:rsid w:val="00AB5EAF"/>
    <w:rsid w:val="00CD0AC0"/>
    <w:rsid w:val="00D25AC2"/>
    <w:rsid w:val="00D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1691"/>
  <w15:chartTrackingRefBased/>
  <w15:docId w15:val="{3B0F0D2D-51DC-462C-B8F8-2B05611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46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46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6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46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46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46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46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46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46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46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46D2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507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Delomenie</dc:creator>
  <cp:keywords/>
  <dc:description/>
  <cp:lastModifiedBy>Sebastien Delomenie</cp:lastModifiedBy>
  <cp:revision>4</cp:revision>
  <dcterms:created xsi:type="dcterms:W3CDTF">2024-02-23T13:22:00Z</dcterms:created>
  <dcterms:modified xsi:type="dcterms:W3CDTF">2024-02-23T16:01:00Z</dcterms:modified>
</cp:coreProperties>
</file>